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AC2" w:rsidRPr="009161D4" w:rsidRDefault="000503CA">
      <w:pPr>
        <w:pStyle w:val="Title"/>
        <w:rPr>
          <w:color w:val="000000" w:themeColor="text1"/>
          <w:szCs w:val="24"/>
          <w:rtl/>
        </w:rPr>
      </w:pPr>
      <w:r>
        <w:rPr>
          <w:noProof/>
          <w:color w:val="000000" w:themeColor="text1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.5pt;margin-top:-.3pt;width:45pt;height:27pt;z-index:251658240">
            <v:textbox style="mso-next-textbox:#_x0000_s1026">
              <w:txbxContent>
                <w:p w:rsidR="001A750E" w:rsidRPr="00966BC9" w:rsidRDefault="001A750E" w:rsidP="000E71EC">
                  <w:pPr>
                    <w:pStyle w:val="Heading2"/>
                    <w:rPr>
                      <w:noProof w:val="0"/>
                      <w:sz w:val="24"/>
                      <w:szCs w:val="24"/>
                      <w:rtl/>
                    </w:rPr>
                  </w:pPr>
                  <w:r w:rsidRPr="00966BC9">
                    <w:rPr>
                      <w:rFonts w:hint="cs"/>
                      <w:noProof w:val="0"/>
                      <w:sz w:val="24"/>
                      <w:szCs w:val="24"/>
                      <w:rtl/>
                    </w:rPr>
                    <w:t>3</w:t>
                  </w:r>
                  <w:r w:rsidRPr="00966BC9">
                    <w:rPr>
                      <w:noProof w:val="0"/>
                      <w:sz w:val="24"/>
                      <w:szCs w:val="24"/>
                      <w:rtl/>
                    </w:rPr>
                    <w:t>.1</w:t>
                  </w:r>
                </w:p>
              </w:txbxContent>
            </v:textbox>
          </v:shape>
        </w:pict>
      </w:r>
      <w:r w:rsidR="005D4AC2" w:rsidRPr="009161D4">
        <w:rPr>
          <w:color w:val="000000" w:themeColor="text1"/>
          <w:szCs w:val="24"/>
          <w:rtl/>
        </w:rPr>
        <w:t xml:space="preserve">المساكن وظروف السكن        </w:t>
      </w:r>
    </w:p>
    <w:p w:rsidR="00966BC9" w:rsidRPr="004D4D6A" w:rsidRDefault="00966BC9" w:rsidP="007A44B2">
      <w:pPr>
        <w:tabs>
          <w:tab w:val="center" w:pos="3685"/>
        </w:tabs>
        <w:jc w:val="lowKashida"/>
        <w:rPr>
          <w:b/>
          <w:bCs/>
          <w:noProof w:val="0"/>
          <w:rtl/>
        </w:rPr>
      </w:pPr>
      <w:r w:rsidRPr="004D4D6A">
        <w:rPr>
          <w:b/>
          <w:bCs/>
          <w:noProof w:val="0"/>
          <w:rtl/>
        </w:rPr>
        <w:t>كثافة السكن:</w:t>
      </w:r>
      <w:r>
        <w:rPr>
          <w:b/>
          <w:bCs/>
          <w:noProof w:val="0"/>
          <w:rtl/>
        </w:rPr>
        <w:tab/>
      </w:r>
    </w:p>
    <w:p w:rsidR="00966BC9" w:rsidRPr="001B2472" w:rsidRDefault="00966BC9" w:rsidP="007A44B2">
      <w:pPr>
        <w:jc w:val="lowKashida"/>
        <w:rPr>
          <w:rFonts w:ascii="Arial" w:hAnsi="Arial"/>
          <w:b/>
          <w:bCs/>
          <w:noProof w:val="0"/>
          <w:sz w:val="18"/>
          <w:szCs w:val="18"/>
          <w:rtl/>
        </w:rPr>
      </w:pPr>
      <w:r w:rsidRPr="004D4D6A">
        <w:rPr>
          <w:noProof w:val="0"/>
          <w:rtl/>
        </w:rPr>
        <w:t>بلغ متوسط كثافة السكن</w:t>
      </w:r>
      <w:r w:rsidRPr="004D4D6A">
        <w:rPr>
          <w:rFonts w:hint="cs"/>
          <w:noProof w:val="0"/>
          <w:rtl/>
        </w:rPr>
        <w:t xml:space="preserve"> (عدد الافراد </w:t>
      </w:r>
      <w:r>
        <w:rPr>
          <w:rFonts w:hint="cs"/>
          <w:noProof w:val="0"/>
          <w:rtl/>
        </w:rPr>
        <w:t>لكل</w:t>
      </w:r>
      <w:r w:rsidRPr="004D4D6A">
        <w:rPr>
          <w:rFonts w:hint="cs"/>
          <w:noProof w:val="0"/>
          <w:rtl/>
        </w:rPr>
        <w:t xml:space="preserve"> غرفة</w:t>
      </w:r>
      <w:proofErr w:type="spellStart"/>
      <w:r w:rsidRPr="004D4D6A">
        <w:rPr>
          <w:rFonts w:hint="cs"/>
          <w:noProof w:val="0"/>
          <w:rtl/>
        </w:rPr>
        <w:t>)</w:t>
      </w:r>
      <w:proofErr w:type="spellEnd"/>
      <w:r w:rsidRPr="004D4D6A">
        <w:rPr>
          <w:noProof w:val="0"/>
          <w:rtl/>
        </w:rPr>
        <w:t xml:space="preserve"> في فلسطين في العام </w:t>
      </w:r>
      <w:r>
        <w:rPr>
          <w:rFonts w:hint="cs"/>
          <w:noProof w:val="0"/>
          <w:rtl/>
        </w:rPr>
        <w:t>2015</w:t>
      </w:r>
      <w:r w:rsidRPr="004D4D6A">
        <w:rPr>
          <w:noProof w:val="0"/>
          <w:rtl/>
        </w:rPr>
        <w:t xml:space="preserve"> حوالي 1.</w:t>
      </w:r>
      <w:r>
        <w:rPr>
          <w:rFonts w:hint="cs"/>
          <w:noProof w:val="0"/>
          <w:rtl/>
        </w:rPr>
        <w:t>7</w:t>
      </w:r>
      <w:r w:rsidRPr="004D4D6A">
        <w:rPr>
          <w:noProof w:val="0"/>
          <w:rtl/>
        </w:rPr>
        <w:t xml:space="preserve"> فرد/غرفة، حيث يتوزع بواقع </w:t>
      </w:r>
      <w:r>
        <w:rPr>
          <w:rFonts w:hint="cs"/>
          <w:noProof w:val="0"/>
          <w:rtl/>
        </w:rPr>
        <w:t>1.9</w:t>
      </w:r>
      <w:r w:rsidRPr="004D4D6A">
        <w:rPr>
          <w:noProof w:val="0"/>
          <w:rtl/>
        </w:rPr>
        <w:t xml:space="preserve"> فرد/غرفة في قطاع غزة، مقابل </w:t>
      </w:r>
      <w:r>
        <w:rPr>
          <w:rFonts w:hint="cs"/>
          <w:noProof w:val="0"/>
          <w:rtl/>
        </w:rPr>
        <w:t>1.6</w:t>
      </w:r>
      <w:r w:rsidRPr="004D4D6A">
        <w:rPr>
          <w:noProof w:val="0"/>
          <w:rtl/>
        </w:rPr>
        <w:t xml:space="preserve"> فرد/غرفة في الضفة الغربية.</w:t>
      </w:r>
    </w:p>
    <w:p w:rsidR="00966BC9" w:rsidRPr="00966BC9" w:rsidRDefault="00966BC9" w:rsidP="007A44B2">
      <w:pPr>
        <w:pStyle w:val="BodyTextIndent"/>
        <w:ind w:right="0"/>
        <w:jc w:val="both"/>
        <w:rPr>
          <w:b/>
          <w:bCs/>
          <w:sz w:val="16"/>
          <w:szCs w:val="16"/>
          <w:rtl/>
        </w:rPr>
      </w:pPr>
    </w:p>
    <w:p w:rsidR="00966BC9" w:rsidRPr="004D4D6A" w:rsidRDefault="00966BC9" w:rsidP="007A44B2">
      <w:pPr>
        <w:pStyle w:val="BodyTextIndent"/>
        <w:ind w:right="0"/>
        <w:jc w:val="both"/>
        <w:rPr>
          <w:b/>
          <w:bCs/>
          <w:rtl/>
        </w:rPr>
      </w:pPr>
      <w:r w:rsidRPr="004D4D6A">
        <w:rPr>
          <w:b/>
          <w:bCs/>
          <w:rtl/>
        </w:rPr>
        <w:t>نوع المسكن:</w:t>
      </w:r>
    </w:p>
    <w:p w:rsidR="00966BC9" w:rsidRPr="004D4D6A" w:rsidRDefault="00966BC9" w:rsidP="007A44B2">
      <w:pPr>
        <w:jc w:val="lowKashida"/>
        <w:rPr>
          <w:noProof w:val="0"/>
          <w:rtl/>
        </w:rPr>
      </w:pPr>
      <w:r>
        <w:rPr>
          <w:rFonts w:hint="cs"/>
          <w:noProof w:val="0"/>
          <w:rtl/>
        </w:rPr>
        <w:t>44.6</w:t>
      </w:r>
      <w:r w:rsidRPr="004D4D6A">
        <w:rPr>
          <w:noProof w:val="0"/>
          <w:rtl/>
        </w:rPr>
        <w:t xml:space="preserve">%  من الأسر في فلسطين في العام </w:t>
      </w:r>
      <w:r>
        <w:rPr>
          <w:rFonts w:hint="cs"/>
          <w:noProof w:val="0"/>
          <w:rtl/>
        </w:rPr>
        <w:t>2015</w:t>
      </w:r>
      <w:r w:rsidRPr="004D4D6A">
        <w:rPr>
          <w:noProof w:val="0"/>
          <w:rtl/>
        </w:rPr>
        <w:t xml:space="preserve"> تعيش في مساكن على شكل دار، في حين </w:t>
      </w:r>
      <w:r>
        <w:rPr>
          <w:rFonts w:hint="cs"/>
          <w:noProof w:val="0"/>
          <w:rtl/>
        </w:rPr>
        <w:t>53.7</w:t>
      </w:r>
      <w:r w:rsidRPr="004D4D6A">
        <w:rPr>
          <w:noProof w:val="0"/>
          <w:rtl/>
        </w:rPr>
        <w:t xml:space="preserve">% تسكن في مساكن على شكل شقة، ونسبة الأسر التي تسكن في فيلا بلغت </w:t>
      </w:r>
      <w:r>
        <w:rPr>
          <w:rFonts w:hint="cs"/>
          <w:noProof w:val="0"/>
          <w:rtl/>
        </w:rPr>
        <w:t>1.1</w:t>
      </w:r>
      <w:r w:rsidRPr="004D4D6A">
        <w:rPr>
          <w:noProof w:val="0"/>
          <w:rtl/>
        </w:rPr>
        <w:t xml:space="preserve">%. </w:t>
      </w:r>
    </w:p>
    <w:p w:rsidR="00966BC9" w:rsidRPr="00966BC9" w:rsidRDefault="00966BC9" w:rsidP="007A44B2">
      <w:pPr>
        <w:jc w:val="lowKashida"/>
        <w:rPr>
          <w:noProof w:val="0"/>
          <w:sz w:val="16"/>
          <w:szCs w:val="16"/>
          <w:rtl/>
        </w:rPr>
      </w:pPr>
    </w:p>
    <w:p w:rsidR="00966BC9" w:rsidRPr="004D4D6A" w:rsidRDefault="00966BC9" w:rsidP="007A44B2">
      <w:pPr>
        <w:jc w:val="lowKashida"/>
        <w:rPr>
          <w:noProof w:val="0"/>
          <w:sz w:val="20"/>
          <w:rtl/>
        </w:rPr>
      </w:pPr>
      <w:r w:rsidRPr="004D4D6A">
        <w:rPr>
          <w:b/>
          <w:bCs/>
          <w:noProof w:val="0"/>
          <w:rtl/>
        </w:rPr>
        <w:t>ملكية المسكن:</w:t>
      </w:r>
    </w:p>
    <w:p w:rsidR="00966BC9" w:rsidRPr="004D4D6A" w:rsidRDefault="00966BC9" w:rsidP="007A44B2">
      <w:pPr>
        <w:jc w:val="lowKashida"/>
        <w:rPr>
          <w:noProof w:val="0"/>
          <w:sz w:val="20"/>
          <w:rtl/>
        </w:rPr>
      </w:pPr>
      <w:r w:rsidRPr="004D4D6A">
        <w:rPr>
          <w:noProof w:val="0"/>
          <w:sz w:val="20"/>
          <w:rtl/>
        </w:rPr>
        <w:t xml:space="preserve">تعيش </w:t>
      </w:r>
      <w:r>
        <w:rPr>
          <w:rFonts w:hint="cs"/>
          <w:noProof w:val="0"/>
          <w:sz w:val="20"/>
          <w:rtl/>
        </w:rPr>
        <w:t>80.9</w:t>
      </w:r>
      <w:r w:rsidRPr="004D4D6A">
        <w:rPr>
          <w:noProof w:val="0"/>
          <w:sz w:val="20"/>
          <w:rtl/>
        </w:rPr>
        <w:t>% من الأسر في مساكن تعود ملكيتها لأحد أفراد الأسرة,  و</w:t>
      </w:r>
      <w:r>
        <w:rPr>
          <w:rFonts w:hint="cs"/>
          <w:noProof w:val="0"/>
          <w:sz w:val="20"/>
          <w:rtl/>
        </w:rPr>
        <w:t>7.8</w:t>
      </w:r>
      <w:r w:rsidRPr="004D4D6A">
        <w:rPr>
          <w:noProof w:val="0"/>
          <w:sz w:val="20"/>
          <w:rtl/>
        </w:rPr>
        <w:t>% تعيش في مساكن مستأجرة, و</w:t>
      </w:r>
      <w:r>
        <w:rPr>
          <w:rFonts w:hint="cs"/>
          <w:noProof w:val="0"/>
          <w:sz w:val="20"/>
          <w:rtl/>
        </w:rPr>
        <w:t>11.3</w:t>
      </w:r>
      <w:r w:rsidRPr="004D4D6A">
        <w:rPr>
          <w:noProof w:val="0"/>
          <w:sz w:val="20"/>
          <w:rtl/>
        </w:rPr>
        <w:t>% تسكن</w:t>
      </w:r>
      <w:r>
        <w:rPr>
          <w:rFonts w:hint="cs"/>
          <w:noProof w:val="0"/>
          <w:sz w:val="20"/>
          <w:rtl/>
        </w:rPr>
        <w:t xml:space="preserve"> في مساكن</w:t>
      </w:r>
      <w:r w:rsidRPr="004D4D6A">
        <w:rPr>
          <w:noProof w:val="0"/>
          <w:sz w:val="20"/>
          <w:rtl/>
        </w:rPr>
        <w:t xml:space="preserve"> بدون مقابل </w:t>
      </w:r>
      <w:r w:rsidRPr="004D4D6A">
        <w:rPr>
          <w:rFonts w:hint="cs"/>
          <w:noProof w:val="0"/>
          <w:sz w:val="20"/>
          <w:rtl/>
        </w:rPr>
        <w:t>أو</w:t>
      </w:r>
      <w:r w:rsidRPr="004D4D6A">
        <w:rPr>
          <w:noProof w:val="0"/>
          <w:sz w:val="20"/>
          <w:rtl/>
        </w:rPr>
        <w:t xml:space="preserve"> مقابل العمل</w:t>
      </w:r>
      <w:r>
        <w:rPr>
          <w:rFonts w:hint="cs"/>
          <w:noProof w:val="0"/>
          <w:sz w:val="20"/>
          <w:rtl/>
        </w:rPr>
        <w:t xml:space="preserve"> في العام 2015</w:t>
      </w:r>
      <w:r w:rsidRPr="004D4D6A">
        <w:rPr>
          <w:noProof w:val="0"/>
          <w:sz w:val="20"/>
          <w:rtl/>
        </w:rPr>
        <w:t>.</w:t>
      </w:r>
    </w:p>
    <w:p w:rsidR="00966BC9" w:rsidRPr="00876C43" w:rsidRDefault="00966BC9" w:rsidP="007A44B2">
      <w:pPr>
        <w:jc w:val="both"/>
        <w:rPr>
          <w:noProof w:val="0"/>
          <w:sz w:val="20"/>
          <w:rtl/>
        </w:rPr>
      </w:pPr>
    </w:p>
    <w:p w:rsidR="00966BC9" w:rsidRPr="00616308" w:rsidRDefault="00966BC9" w:rsidP="007A44B2">
      <w:pPr>
        <w:pStyle w:val="BodyText"/>
        <w:autoSpaceDE w:val="0"/>
        <w:autoSpaceDN w:val="0"/>
        <w:rPr>
          <w:b w:val="0"/>
          <w:bCs w:val="0"/>
          <w:noProof w:val="0"/>
          <w:color w:val="FF0000"/>
          <w:sz w:val="6"/>
          <w:szCs w:val="6"/>
          <w:rtl/>
        </w:rPr>
      </w:pPr>
    </w:p>
    <w:p w:rsidR="00966BC9" w:rsidRPr="00616308" w:rsidRDefault="00966BC9" w:rsidP="007A44B2">
      <w:pPr>
        <w:jc w:val="center"/>
        <w:rPr>
          <w:rFonts w:ascii="Arial" w:hAnsi="Arial" w:cs="Arial"/>
          <w:b/>
          <w:bCs/>
          <w:noProof w:val="0"/>
          <w:color w:val="FF0000"/>
          <w:sz w:val="18"/>
          <w:szCs w:val="18"/>
          <w:rtl/>
        </w:rPr>
      </w:pPr>
    </w:p>
    <w:p w:rsidR="00966BC9" w:rsidRPr="00876C43" w:rsidRDefault="00966BC9" w:rsidP="007A44B2">
      <w:pPr>
        <w:pStyle w:val="BodyText"/>
        <w:autoSpaceDE w:val="0"/>
        <w:autoSpaceDN w:val="0"/>
        <w:rPr>
          <w:rFonts w:ascii="Simplified Arabic" w:hAnsi="Simplified Arabic"/>
          <w:noProof w:val="0"/>
          <w:rtl/>
        </w:rPr>
      </w:pPr>
    </w:p>
    <w:p w:rsidR="00855187" w:rsidRPr="000D105E" w:rsidRDefault="00855187" w:rsidP="00855187">
      <w:pPr>
        <w:pStyle w:val="Title"/>
        <w:rPr>
          <w:b w:val="0"/>
          <w:bCs w:val="0"/>
          <w:sz w:val="18"/>
          <w:szCs w:val="16"/>
          <w:rtl/>
        </w:rPr>
      </w:pPr>
    </w:p>
    <w:p w:rsidR="00855187" w:rsidRPr="004D4D6A" w:rsidRDefault="00855187" w:rsidP="00855187">
      <w:pPr>
        <w:jc w:val="lowKashida"/>
        <w:rPr>
          <w:noProof w:val="0"/>
          <w:rtl/>
        </w:rPr>
      </w:pPr>
    </w:p>
    <w:p w:rsidR="00855187" w:rsidRPr="004D4D6A" w:rsidRDefault="00855187" w:rsidP="00855187">
      <w:pPr>
        <w:jc w:val="lowKashida"/>
        <w:rPr>
          <w:noProof w:val="0"/>
          <w:sz w:val="14"/>
          <w:szCs w:val="10"/>
          <w:rtl/>
        </w:rPr>
      </w:pPr>
    </w:p>
    <w:p w:rsidR="00855187" w:rsidRDefault="00855187" w:rsidP="00855187">
      <w:pPr>
        <w:jc w:val="lowKashida"/>
        <w:rPr>
          <w:noProof w:val="0"/>
          <w:sz w:val="14"/>
          <w:szCs w:val="10"/>
          <w:rtl/>
        </w:rPr>
      </w:pPr>
    </w:p>
    <w:p w:rsidR="001C484E" w:rsidRDefault="001C484E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966BC9" w:rsidRDefault="00966BC9" w:rsidP="00855187">
      <w:pPr>
        <w:jc w:val="lowKashida"/>
        <w:rPr>
          <w:noProof w:val="0"/>
          <w:sz w:val="14"/>
          <w:szCs w:val="10"/>
          <w:rtl/>
        </w:rPr>
      </w:pPr>
    </w:p>
    <w:p w:rsidR="00087833" w:rsidRDefault="00087833" w:rsidP="00855187">
      <w:pPr>
        <w:jc w:val="lowKashida"/>
        <w:rPr>
          <w:noProof w:val="0"/>
          <w:sz w:val="14"/>
          <w:szCs w:val="10"/>
          <w:rtl/>
        </w:rPr>
      </w:pPr>
    </w:p>
    <w:p w:rsidR="00087833" w:rsidRDefault="00087833" w:rsidP="00855187">
      <w:pPr>
        <w:jc w:val="lowKashida"/>
        <w:rPr>
          <w:noProof w:val="0"/>
          <w:sz w:val="14"/>
          <w:szCs w:val="10"/>
          <w:rtl/>
        </w:rPr>
      </w:pPr>
    </w:p>
    <w:p w:rsidR="00087833" w:rsidRDefault="00087833" w:rsidP="00855187">
      <w:pPr>
        <w:jc w:val="lowKashida"/>
        <w:rPr>
          <w:noProof w:val="0"/>
          <w:sz w:val="14"/>
          <w:szCs w:val="10"/>
          <w:rtl/>
        </w:rPr>
      </w:pPr>
    </w:p>
    <w:p w:rsidR="00087833" w:rsidRDefault="00087833" w:rsidP="00855187">
      <w:pPr>
        <w:jc w:val="lowKashida"/>
        <w:rPr>
          <w:noProof w:val="0"/>
          <w:sz w:val="14"/>
          <w:szCs w:val="10"/>
          <w:rtl/>
        </w:rPr>
      </w:pPr>
    </w:p>
    <w:p w:rsidR="00087833" w:rsidRDefault="00087833" w:rsidP="00855187">
      <w:pPr>
        <w:jc w:val="lowKashida"/>
        <w:rPr>
          <w:noProof w:val="0"/>
          <w:sz w:val="14"/>
          <w:szCs w:val="10"/>
          <w:rtl/>
        </w:rPr>
      </w:pPr>
    </w:p>
    <w:p w:rsidR="00087833" w:rsidRDefault="00087833" w:rsidP="00087833">
      <w:pPr>
        <w:jc w:val="center"/>
        <w:rPr>
          <w:noProof w:val="0"/>
          <w:sz w:val="14"/>
          <w:szCs w:val="10"/>
          <w:rtl/>
        </w:rPr>
      </w:pPr>
      <w:r w:rsidRPr="00087833">
        <w:rPr>
          <w:sz w:val="14"/>
          <w:szCs w:val="10"/>
          <w:rtl/>
        </w:rPr>
        <w:drawing>
          <wp:inline distT="0" distB="0" distL="0" distR="0">
            <wp:extent cx="3494232" cy="4999512"/>
            <wp:effectExtent l="19050" t="19050" r="10968" b="10638"/>
            <wp:docPr id="2" name="Picture 1" descr="C:\ghadeer fils\كتاب فلسطين الاحصائي السنوي 2015\كتاب فلسطين السنوي 2015 غدير\01\Housing_density_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ghadeer fils\كتاب فلسطين الاحصائي السنوي 2015\كتاب فلسطين السنوي 2015 غدير\01\Housing_density_Ar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9445" t="4928" r="9868" b="18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4232" cy="4999512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7833" w:rsidRDefault="00087833" w:rsidP="00855187">
      <w:pPr>
        <w:jc w:val="lowKashida"/>
        <w:rPr>
          <w:noProof w:val="0"/>
          <w:sz w:val="14"/>
          <w:szCs w:val="10"/>
          <w:rtl/>
        </w:rPr>
      </w:pPr>
    </w:p>
    <w:p w:rsidR="00087833" w:rsidRDefault="00087833" w:rsidP="00855187">
      <w:pPr>
        <w:jc w:val="lowKashida"/>
        <w:rPr>
          <w:noProof w:val="0"/>
          <w:sz w:val="14"/>
          <w:szCs w:val="10"/>
          <w:rtl/>
        </w:rPr>
      </w:pPr>
    </w:p>
    <w:p w:rsidR="00087833" w:rsidRDefault="00087833" w:rsidP="00855187">
      <w:pPr>
        <w:jc w:val="lowKashida"/>
        <w:rPr>
          <w:noProof w:val="0"/>
          <w:sz w:val="14"/>
          <w:szCs w:val="10"/>
          <w:rtl/>
        </w:rPr>
      </w:pPr>
    </w:p>
    <w:p w:rsidR="00087833" w:rsidRDefault="00087833" w:rsidP="00855187">
      <w:pPr>
        <w:jc w:val="lowKashida"/>
        <w:rPr>
          <w:noProof w:val="0"/>
          <w:sz w:val="14"/>
          <w:szCs w:val="10"/>
          <w:rtl/>
        </w:rPr>
      </w:pPr>
    </w:p>
    <w:p w:rsidR="00087833" w:rsidRDefault="00087833" w:rsidP="00855187">
      <w:pPr>
        <w:jc w:val="lowKashida"/>
        <w:rPr>
          <w:noProof w:val="0"/>
          <w:sz w:val="14"/>
          <w:szCs w:val="10"/>
          <w:rtl/>
        </w:rPr>
      </w:pPr>
    </w:p>
    <w:p w:rsidR="00087833" w:rsidRDefault="00087833" w:rsidP="00855187">
      <w:pPr>
        <w:jc w:val="lowKashida"/>
        <w:rPr>
          <w:noProof w:val="0"/>
          <w:sz w:val="14"/>
          <w:szCs w:val="10"/>
          <w:rtl/>
        </w:rPr>
      </w:pPr>
    </w:p>
    <w:p w:rsidR="00087833" w:rsidRDefault="00087833" w:rsidP="00855187">
      <w:pPr>
        <w:jc w:val="lowKashida"/>
        <w:rPr>
          <w:noProof w:val="0"/>
          <w:sz w:val="14"/>
          <w:szCs w:val="10"/>
          <w:rtl/>
        </w:rPr>
      </w:pPr>
    </w:p>
    <w:p w:rsidR="00087833" w:rsidRDefault="00087833" w:rsidP="00855187">
      <w:pPr>
        <w:jc w:val="lowKashida"/>
        <w:rPr>
          <w:noProof w:val="0"/>
          <w:sz w:val="14"/>
          <w:szCs w:val="10"/>
          <w:rtl/>
        </w:rPr>
      </w:pPr>
    </w:p>
    <w:p w:rsidR="00087833" w:rsidRDefault="00087833" w:rsidP="00855187">
      <w:pPr>
        <w:jc w:val="lowKashida"/>
        <w:rPr>
          <w:noProof w:val="0"/>
          <w:sz w:val="14"/>
          <w:szCs w:val="10"/>
          <w:rtl/>
        </w:rPr>
      </w:pPr>
    </w:p>
    <w:p w:rsidR="00087833" w:rsidRDefault="00087833" w:rsidP="00855187">
      <w:pPr>
        <w:jc w:val="lowKashida"/>
        <w:rPr>
          <w:noProof w:val="0"/>
          <w:sz w:val="14"/>
          <w:szCs w:val="10"/>
          <w:rtl/>
        </w:rPr>
      </w:pPr>
    </w:p>
    <w:p w:rsidR="00087833" w:rsidRDefault="00087833" w:rsidP="00855187">
      <w:pPr>
        <w:jc w:val="lowKashida"/>
        <w:rPr>
          <w:noProof w:val="0"/>
          <w:sz w:val="14"/>
          <w:szCs w:val="10"/>
          <w:rtl/>
        </w:rPr>
      </w:pPr>
    </w:p>
    <w:p w:rsidR="00087833" w:rsidRDefault="00087833" w:rsidP="00855187">
      <w:pPr>
        <w:jc w:val="lowKashida"/>
        <w:rPr>
          <w:noProof w:val="0"/>
          <w:sz w:val="14"/>
          <w:szCs w:val="10"/>
          <w:rtl/>
        </w:rPr>
      </w:pPr>
    </w:p>
    <w:p w:rsidR="000B5385" w:rsidRDefault="000B5385" w:rsidP="00855187">
      <w:pPr>
        <w:jc w:val="lowKashida"/>
        <w:rPr>
          <w:noProof w:val="0"/>
          <w:sz w:val="14"/>
          <w:szCs w:val="10"/>
          <w:rtl/>
        </w:rPr>
      </w:pPr>
    </w:p>
    <w:p w:rsidR="000B5385" w:rsidRDefault="000B5385" w:rsidP="00855187">
      <w:pPr>
        <w:jc w:val="lowKashida"/>
        <w:rPr>
          <w:noProof w:val="0"/>
          <w:sz w:val="14"/>
          <w:szCs w:val="10"/>
          <w:rtl/>
        </w:rPr>
      </w:pPr>
    </w:p>
    <w:p w:rsidR="000B5385" w:rsidRDefault="000B5385" w:rsidP="00855187">
      <w:pPr>
        <w:jc w:val="lowKashida"/>
        <w:rPr>
          <w:noProof w:val="0"/>
          <w:sz w:val="14"/>
          <w:szCs w:val="10"/>
          <w:rtl/>
        </w:rPr>
      </w:pPr>
    </w:p>
    <w:p w:rsidR="00087833" w:rsidRDefault="00087833" w:rsidP="00855187">
      <w:pPr>
        <w:jc w:val="lowKashida"/>
        <w:rPr>
          <w:noProof w:val="0"/>
          <w:sz w:val="14"/>
          <w:szCs w:val="10"/>
          <w:rtl/>
        </w:rPr>
      </w:pPr>
    </w:p>
    <w:p w:rsidR="00855187" w:rsidRPr="004D4D6A" w:rsidRDefault="00855187" w:rsidP="00855187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التوزيع النسبي للأسر في فلسطين حسب كثافة السكن، 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2015,2013</w:t>
      </w:r>
    </w:p>
    <w:p w:rsidR="00855187" w:rsidRPr="004D4D6A" w:rsidRDefault="00855187" w:rsidP="00855187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D4D6A">
        <w:rPr>
          <w:rFonts w:ascii="Arial" w:hAnsi="Arial" w:cs="Arial"/>
          <w:b/>
          <w:bCs/>
          <w:sz w:val="18"/>
          <w:szCs w:val="18"/>
        </w:rPr>
        <w:t xml:space="preserve">Percentage Distribution of Households in Palestine by Housing Density, </w:t>
      </w:r>
      <w:r>
        <w:rPr>
          <w:rFonts w:ascii="Arial" w:hAnsi="Arial" w:cs="Arial" w:hint="cs"/>
          <w:b/>
          <w:bCs/>
          <w:sz w:val="18"/>
          <w:szCs w:val="18"/>
          <w:rtl/>
        </w:rPr>
        <w:t xml:space="preserve">2013 </w:t>
      </w:r>
      <w:r>
        <w:rPr>
          <w:rFonts w:ascii="Arial" w:hAnsi="Arial" w:cs="Arial"/>
          <w:b/>
          <w:bCs/>
          <w:sz w:val="18"/>
          <w:szCs w:val="18"/>
        </w:rPr>
        <w:t>, 2015</w:t>
      </w:r>
    </w:p>
    <w:p w:rsidR="00855187" w:rsidRPr="004D4D6A" w:rsidRDefault="00855187" w:rsidP="00855187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94"/>
        <w:gridCol w:w="1209"/>
        <w:gridCol w:w="1209"/>
        <w:gridCol w:w="2726"/>
      </w:tblGrid>
      <w:tr w:rsidR="00855187" w:rsidRPr="004D4D6A" w:rsidTr="001A750E">
        <w:trPr>
          <w:cantSplit/>
          <w:trHeight w:val="284"/>
          <w:jc w:val="center"/>
        </w:trPr>
        <w:tc>
          <w:tcPr>
            <w:tcW w:w="2425" w:type="dxa"/>
            <w:vMerge w:val="restart"/>
            <w:vAlign w:val="center"/>
          </w:tcPr>
          <w:p w:rsidR="00855187" w:rsidRPr="004D4D6A" w:rsidRDefault="00855187" w:rsidP="001A75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Housing Density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(Person\ Room)</w:t>
            </w:r>
          </w:p>
        </w:tc>
        <w:tc>
          <w:tcPr>
            <w:tcW w:w="1049" w:type="dxa"/>
            <w:tcBorders>
              <w:right w:val="nil"/>
            </w:tcBorders>
            <w:vAlign w:val="center"/>
          </w:tcPr>
          <w:p w:rsidR="00855187" w:rsidRPr="004D4D6A" w:rsidRDefault="00855187" w:rsidP="001A750E">
            <w:pPr>
              <w:pStyle w:val="Heading3"/>
              <w:jc w:val="right"/>
              <w:rPr>
                <w:rFonts w:ascii="Arial" w:hAnsi="Arial"/>
                <w:sz w:val="16"/>
              </w:rPr>
            </w:pPr>
            <w:r w:rsidRPr="004D4D6A">
              <w:rPr>
                <w:rFonts w:ascii="Arial" w:hAnsi="Arial"/>
                <w:sz w:val="16"/>
              </w:rPr>
              <w:t>Year</w:t>
            </w:r>
          </w:p>
        </w:tc>
        <w:tc>
          <w:tcPr>
            <w:tcW w:w="1049" w:type="dxa"/>
            <w:tcBorders>
              <w:left w:val="nil"/>
              <w:right w:val="nil"/>
            </w:tcBorders>
            <w:vAlign w:val="center"/>
          </w:tcPr>
          <w:p w:rsidR="00855187" w:rsidRPr="004D4D6A" w:rsidRDefault="00855187" w:rsidP="001A750E">
            <w:pPr>
              <w:pStyle w:val="Heading3"/>
              <w:rPr>
                <w:rFonts w:ascii="Arial" w:hAnsi="Arial"/>
                <w:sz w:val="16"/>
                <w:rtl/>
              </w:rPr>
            </w:pPr>
            <w:r w:rsidRPr="004D4D6A">
              <w:rPr>
                <w:rFonts w:ascii="Arial" w:hAnsi="Arial" w:cs="Simplified Arabic"/>
                <w:sz w:val="16"/>
                <w:rtl/>
              </w:rPr>
              <w:t>السنة</w:t>
            </w:r>
          </w:p>
        </w:tc>
        <w:tc>
          <w:tcPr>
            <w:tcW w:w="2366" w:type="dxa"/>
            <w:vMerge w:val="restart"/>
            <w:vAlign w:val="center"/>
          </w:tcPr>
          <w:p w:rsidR="00855187" w:rsidRPr="004D4D6A" w:rsidRDefault="00855187" w:rsidP="001A750E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كثافة السكن</w:t>
            </w: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(فرد/ غرفة)</w:t>
            </w:r>
          </w:p>
        </w:tc>
      </w:tr>
      <w:tr w:rsidR="00855187" w:rsidRPr="004D4D6A" w:rsidTr="001A750E">
        <w:trPr>
          <w:cantSplit/>
          <w:trHeight w:val="284"/>
          <w:jc w:val="center"/>
        </w:trPr>
        <w:tc>
          <w:tcPr>
            <w:tcW w:w="2425" w:type="dxa"/>
            <w:vMerge/>
            <w:vAlign w:val="center"/>
          </w:tcPr>
          <w:p w:rsidR="00855187" w:rsidRPr="004D4D6A" w:rsidRDefault="00855187" w:rsidP="001A750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9" w:type="dxa"/>
            <w:tcBorders>
              <w:right w:val="nil"/>
            </w:tcBorders>
            <w:vAlign w:val="center"/>
          </w:tcPr>
          <w:p w:rsidR="00855187" w:rsidRPr="004D4D6A" w:rsidRDefault="00855187" w:rsidP="001A750E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2015</w:t>
            </w:r>
          </w:p>
        </w:tc>
        <w:tc>
          <w:tcPr>
            <w:tcW w:w="1049" w:type="dxa"/>
            <w:tcBorders>
              <w:right w:val="nil"/>
            </w:tcBorders>
            <w:vAlign w:val="center"/>
          </w:tcPr>
          <w:p w:rsidR="00855187" w:rsidRPr="004D4D6A" w:rsidRDefault="00855187" w:rsidP="001A750E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2013</w:t>
            </w:r>
          </w:p>
        </w:tc>
        <w:tc>
          <w:tcPr>
            <w:tcW w:w="2366" w:type="dxa"/>
            <w:vMerge/>
            <w:vAlign w:val="center"/>
          </w:tcPr>
          <w:p w:rsidR="00855187" w:rsidRPr="004D4D6A" w:rsidRDefault="00855187" w:rsidP="001A750E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855187" w:rsidRPr="004D4D6A" w:rsidTr="001A750E">
        <w:trPr>
          <w:cantSplit/>
          <w:trHeight w:val="284"/>
          <w:jc w:val="center"/>
        </w:trPr>
        <w:tc>
          <w:tcPr>
            <w:tcW w:w="2425" w:type="dxa"/>
            <w:tcBorders>
              <w:bottom w:val="nil"/>
            </w:tcBorders>
            <w:vAlign w:val="center"/>
          </w:tcPr>
          <w:p w:rsidR="00855187" w:rsidRPr="004D4D6A" w:rsidRDefault="00855187" w:rsidP="001A750E">
            <w:pPr>
              <w:pStyle w:val="Heading2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Housing Density</w:t>
            </w:r>
          </w:p>
        </w:tc>
        <w:tc>
          <w:tcPr>
            <w:tcW w:w="1049" w:type="dxa"/>
            <w:tcBorders>
              <w:bottom w:val="nil"/>
              <w:right w:val="nil"/>
            </w:tcBorders>
            <w:vAlign w:val="center"/>
          </w:tcPr>
          <w:p w:rsidR="00855187" w:rsidRPr="003A3BB6" w:rsidRDefault="00855187" w:rsidP="001A750E">
            <w:pPr>
              <w:tabs>
                <w:tab w:val="right" w:pos="259"/>
              </w:tabs>
              <w:ind w:right="11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1049" w:type="dxa"/>
            <w:tcBorders>
              <w:left w:val="nil"/>
              <w:bottom w:val="nil"/>
              <w:right w:val="nil"/>
            </w:tcBorders>
            <w:vAlign w:val="center"/>
          </w:tcPr>
          <w:p w:rsidR="00855187" w:rsidRPr="003A3BB6" w:rsidRDefault="00855187" w:rsidP="001A750E">
            <w:pPr>
              <w:tabs>
                <w:tab w:val="right" w:pos="259"/>
              </w:tabs>
              <w:ind w:right="11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2366" w:type="dxa"/>
            <w:tcBorders>
              <w:bottom w:val="nil"/>
            </w:tcBorders>
            <w:vAlign w:val="center"/>
          </w:tcPr>
          <w:p w:rsidR="00855187" w:rsidRPr="004D4D6A" w:rsidRDefault="00855187" w:rsidP="001A750E">
            <w:pPr>
              <w:pStyle w:val="Heading1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كثافة السكن</w:t>
            </w:r>
          </w:p>
        </w:tc>
      </w:tr>
      <w:tr w:rsidR="00855187" w:rsidRPr="004D4D6A" w:rsidTr="001A750E">
        <w:trPr>
          <w:cantSplit/>
          <w:trHeight w:val="284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Less Than 1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855187" w:rsidRPr="003A3BB6" w:rsidRDefault="00855187" w:rsidP="001A750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12.5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3A3BB6" w:rsidRDefault="00855187" w:rsidP="001A750E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14.5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أقل من 1</w:t>
            </w:r>
          </w:p>
        </w:tc>
      </w:tr>
      <w:tr w:rsidR="00855187" w:rsidRPr="004D4D6A" w:rsidTr="001A750E">
        <w:trPr>
          <w:cantSplit/>
          <w:trHeight w:val="284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1.00 - 1.99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855187" w:rsidRPr="003A3BB6" w:rsidRDefault="00855187" w:rsidP="001A750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46.0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3A3BB6" w:rsidRDefault="00855187" w:rsidP="001A750E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46.9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1.00 - 1.99</w:t>
            </w:r>
          </w:p>
        </w:tc>
      </w:tr>
      <w:tr w:rsidR="00855187" w:rsidRPr="004D4D6A" w:rsidTr="001A750E">
        <w:trPr>
          <w:cantSplit/>
          <w:trHeight w:val="284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2.00 - 2.99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855187" w:rsidRPr="003A3BB6" w:rsidRDefault="00855187" w:rsidP="001A750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28.3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3A3BB6" w:rsidRDefault="00855187" w:rsidP="001A750E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27.6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2.00 - 2.99</w:t>
            </w:r>
          </w:p>
        </w:tc>
      </w:tr>
      <w:tr w:rsidR="00855187" w:rsidRPr="004D4D6A" w:rsidTr="001A750E">
        <w:trPr>
          <w:cantSplit/>
          <w:trHeight w:val="284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3+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855187" w:rsidRPr="003A3BB6" w:rsidRDefault="00855187" w:rsidP="001A750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3A3BB6" w:rsidRDefault="00855187" w:rsidP="001A750E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11.0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3+</w:t>
            </w:r>
          </w:p>
        </w:tc>
      </w:tr>
      <w:tr w:rsidR="00855187" w:rsidRPr="004D4D6A" w:rsidTr="001A750E">
        <w:trPr>
          <w:cantSplit/>
          <w:trHeight w:val="284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855187" w:rsidRPr="003A3BB6" w:rsidRDefault="00855187" w:rsidP="001A750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3A3BB6" w:rsidRDefault="00855187" w:rsidP="001A750E">
            <w:pPr>
              <w:ind w:left="227"/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noProof w:val="0"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855187" w:rsidRPr="004D4D6A" w:rsidTr="001A750E">
        <w:trPr>
          <w:cantSplit/>
          <w:trHeight w:val="284"/>
          <w:jc w:val="center"/>
        </w:trPr>
        <w:tc>
          <w:tcPr>
            <w:tcW w:w="2425" w:type="dxa"/>
            <w:tcBorders>
              <w:top w:val="nil"/>
            </w:tcBorders>
            <w:vAlign w:val="center"/>
          </w:tcPr>
          <w:p w:rsidR="00855187" w:rsidRPr="004D4D6A" w:rsidRDefault="00855187" w:rsidP="001A750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Average Housing Density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(Person\ Room)</w:t>
            </w:r>
          </w:p>
        </w:tc>
        <w:tc>
          <w:tcPr>
            <w:tcW w:w="1049" w:type="dxa"/>
            <w:tcBorders>
              <w:top w:val="nil"/>
              <w:right w:val="nil"/>
            </w:tcBorders>
            <w:vAlign w:val="center"/>
          </w:tcPr>
          <w:p w:rsidR="00855187" w:rsidRPr="003A3BB6" w:rsidRDefault="00855187" w:rsidP="001A750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1.7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vAlign w:val="center"/>
          </w:tcPr>
          <w:p w:rsidR="00855187" w:rsidRPr="003A3BB6" w:rsidRDefault="00855187" w:rsidP="001A750E">
            <w:pPr>
              <w:ind w:left="2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1.6</w:t>
            </w:r>
          </w:p>
        </w:tc>
        <w:tc>
          <w:tcPr>
            <w:tcW w:w="2366" w:type="dxa"/>
            <w:tcBorders>
              <w:top w:val="nil"/>
            </w:tcBorders>
            <w:vAlign w:val="center"/>
          </w:tcPr>
          <w:p w:rsidR="00855187" w:rsidRPr="004D4D6A" w:rsidRDefault="00855187" w:rsidP="001A750E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متوسط كثافة السكن</w:t>
            </w: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(فرد/ غرفة)</w:t>
            </w:r>
          </w:p>
        </w:tc>
      </w:tr>
    </w:tbl>
    <w:p w:rsidR="00855187" w:rsidRDefault="00855187" w:rsidP="00855187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855187" w:rsidRDefault="00855187" w:rsidP="00855187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855187" w:rsidRPr="004D4D6A" w:rsidRDefault="00855187" w:rsidP="00855187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>التوزيع النسبي للأسر في فلسطين حسب كثافة السكن</w:t>
      </w:r>
      <w:r w:rsidRPr="004D4D6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</w:t>
      </w:r>
      <w:r w:rsidRPr="00A03CD9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(فرد/ غرفة)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،</w:t>
      </w: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المنطقة والمحافظة، 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2015 </w:t>
      </w:r>
    </w:p>
    <w:p w:rsidR="00855187" w:rsidRPr="004D4D6A" w:rsidRDefault="00855187" w:rsidP="00855187">
      <w:pPr>
        <w:pStyle w:val="Title"/>
        <w:rPr>
          <w:rFonts w:ascii="Arial" w:hAnsi="Arial" w:cs="Arial"/>
          <w:sz w:val="18"/>
          <w:szCs w:val="18"/>
          <w:rtl/>
        </w:rPr>
      </w:pPr>
      <w:r w:rsidRPr="004D4D6A">
        <w:rPr>
          <w:rFonts w:ascii="Arial" w:hAnsi="Arial" w:cs="Arial"/>
          <w:sz w:val="18"/>
          <w:szCs w:val="18"/>
        </w:rPr>
        <w:t>Percentage Distribution of Households in Palestine by  Housing Density</w:t>
      </w:r>
      <w:r>
        <w:rPr>
          <w:rFonts w:ascii="Arial" w:hAnsi="Arial" w:cs="Arial"/>
          <w:sz w:val="18"/>
          <w:szCs w:val="18"/>
        </w:rPr>
        <w:t xml:space="preserve">           </w:t>
      </w:r>
      <w:r w:rsidRPr="00A03CD9">
        <w:rPr>
          <w:rFonts w:ascii="Arial" w:hAnsi="Arial" w:cs="Arial"/>
          <w:sz w:val="18"/>
          <w:szCs w:val="18"/>
        </w:rPr>
        <w:t>(Person\ Room)</w:t>
      </w:r>
      <w:r w:rsidRPr="004D4D6A">
        <w:rPr>
          <w:rFonts w:ascii="Arial" w:hAnsi="Arial" w:cs="Arial"/>
          <w:sz w:val="18"/>
          <w:szCs w:val="18"/>
        </w:rPr>
        <w:t xml:space="preserve">, Region and Governorate, </w:t>
      </w:r>
      <w:r>
        <w:rPr>
          <w:rFonts w:ascii="Arial" w:hAnsi="Arial" w:cs="Arial"/>
          <w:sz w:val="18"/>
          <w:szCs w:val="18"/>
        </w:rPr>
        <w:t>2015</w:t>
      </w:r>
    </w:p>
    <w:p w:rsidR="00855187" w:rsidRPr="00A47630" w:rsidRDefault="00855187" w:rsidP="00855187">
      <w:pPr>
        <w:rPr>
          <w:rFonts w:ascii="Arial" w:hAnsi="Arial" w:cs="Arial"/>
          <w:sz w:val="8"/>
          <w:szCs w:val="8"/>
        </w:rPr>
      </w:pPr>
    </w:p>
    <w:tbl>
      <w:tblPr>
        <w:bidiVisual/>
        <w:tblW w:w="7938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1134"/>
        <w:gridCol w:w="850"/>
        <w:gridCol w:w="825"/>
        <w:gridCol w:w="995"/>
        <w:gridCol w:w="652"/>
        <w:gridCol w:w="599"/>
        <w:gridCol w:w="1102"/>
        <w:gridCol w:w="1781"/>
      </w:tblGrid>
      <w:tr w:rsidR="00855187" w:rsidRPr="004D4D6A" w:rsidTr="00193CAC">
        <w:trPr>
          <w:trHeight w:val="284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187" w:rsidRPr="004D4D6A" w:rsidRDefault="00855187" w:rsidP="001A750E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المنطقة / المحافظة</w:t>
            </w: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55187" w:rsidRPr="004D4D6A" w:rsidRDefault="00855187" w:rsidP="001A750E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كثافة السكن </w:t>
            </w:r>
            <w:r w:rsidRPr="004D4D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  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5187" w:rsidRPr="004D4D6A" w:rsidRDefault="00855187" w:rsidP="001A750E">
            <w:pPr>
              <w:bidi w:val="0"/>
              <w:ind w:firstLineChars="21" w:firstLine="3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Housing Density    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5187" w:rsidRPr="004D4D6A" w:rsidRDefault="00855187" w:rsidP="001A750E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855187" w:rsidRPr="004D4D6A" w:rsidRDefault="00855187" w:rsidP="001A750E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5187" w:rsidRPr="004D4D6A" w:rsidRDefault="00855187" w:rsidP="001A750E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متوسط كثافة السكن</w:t>
            </w:r>
          </w:p>
          <w:p w:rsidR="00855187" w:rsidRPr="004D4D6A" w:rsidRDefault="00855187" w:rsidP="001A750E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Average Housing Density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187" w:rsidRPr="004D4D6A" w:rsidRDefault="00855187" w:rsidP="001A750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Region / Governorate</w:t>
            </w:r>
          </w:p>
        </w:tc>
      </w:tr>
      <w:tr w:rsidR="00855187" w:rsidRPr="004D4D6A" w:rsidTr="00193CAC">
        <w:trPr>
          <w:trHeight w:val="284"/>
          <w:jc w:val="center"/>
        </w:trPr>
        <w:tc>
          <w:tcPr>
            <w:tcW w:w="113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187" w:rsidRPr="004D4D6A" w:rsidRDefault="00855187" w:rsidP="001A750E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5187" w:rsidRDefault="00855187" w:rsidP="001A750E">
            <w:pPr>
              <w:ind w:left="-113" w:right="-113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أقل من 1</w:t>
            </w:r>
          </w:p>
          <w:p w:rsidR="00855187" w:rsidRDefault="00855187" w:rsidP="001A750E">
            <w:pPr>
              <w:ind w:left="-113" w:right="-113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 xml:space="preserve">Less </w:t>
            </w:r>
          </w:p>
          <w:p w:rsidR="00855187" w:rsidRPr="004D4D6A" w:rsidRDefault="00855187" w:rsidP="001A750E">
            <w:pPr>
              <w:ind w:left="-113" w:right="-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than 1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55187" w:rsidRPr="004D4D6A" w:rsidRDefault="00855187" w:rsidP="001A750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1.99 - 1.00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55187" w:rsidRPr="004D4D6A" w:rsidRDefault="00855187" w:rsidP="001A750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2.99 - 2.00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55187" w:rsidRPr="004D4D6A" w:rsidRDefault="00855187" w:rsidP="001A750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+3</w:t>
            </w:r>
          </w:p>
        </w:tc>
        <w:tc>
          <w:tcPr>
            <w:tcW w:w="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5187" w:rsidRPr="004D4D6A" w:rsidRDefault="00855187" w:rsidP="001A750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187" w:rsidRPr="004D4D6A" w:rsidRDefault="00855187" w:rsidP="001A750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187" w:rsidRPr="004D4D6A" w:rsidRDefault="00855187" w:rsidP="001A750E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855187" w:rsidRPr="004D4D6A" w:rsidTr="00193CAC">
        <w:trPr>
          <w:trHeight w:val="284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4D4D6A" w:rsidRDefault="00855187" w:rsidP="001A750E">
            <w:pPr>
              <w:ind w:firstLineChars="100" w:firstLine="16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sz w:val="16"/>
                <w:szCs w:val="16"/>
              </w:rPr>
              <w:t>12.5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sz w:val="16"/>
                <w:szCs w:val="16"/>
              </w:rPr>
              <w:t>46.0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sz w:val="16"/>
                <w:szCs w:val="16"/>
              </w:rPr>
              <w:t>28.3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sz w:val="16"/>
                <w:szCs w:val="16"/>
              </w:rPr>
              <w:t>13.2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2" w:type="dxa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sz w:val="16"/>
                <w:szCs w:val="16"/>
              </w:rPr>
              <w:t>1.7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4D4D6A" w:rsidRDefault="00855187" w:rsidP="001A750E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855187" w:rsidRPr="004D4D6A" w:rsidTr="00193CAC">
        <w:trPr>
          <w:trHeight w:val="284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4D4D6A" w:rsidRDefault="00855187" w:rsidP="001A750E">
            <w:pPr>
              <w:ind w:firstLineChars="100" w:firstLine="16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sz w:val="16"/>
                <w:szCs w:val="16"/>
              </w:rPr>
              <w:t>14.6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sz w:val="16"/>
                <w:szCs w:val="16"/>
              </w:rPr>
              <w:t>49.6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sz w:val="16"/>
                <w:szCs w:val="16"/>
              </w:rPr>
              <w:t>25.7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sz w:val="16"/>
                <w:szCs w:val="16"/>
              </w:rPr>
              <w:t>10.1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sz w:val="16"/>
                <w:szCs w:val="16"/>
              </w:rPr>
              <w:t>1.6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4D4D6A" w:rsidRDefault="00855187" w:rsidP="001A750E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855187" w:rsidRPr="004D4D6A" w:rsidTr="00193CAC">
        <w:trPr>
          <w:trHeight w:val="284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4D4D6A" w:rsidRDefault="00855187" w:rsidP="001A750E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15.2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49.1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28.9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4D4D6A" w:rsidRDefault="00855187" w:rsidP="001A750E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855187" w:rsidRPr="004D4D6A" w:rsidTr="00193CAC">
        <w:trPr>
          <w:trHeight w:val="284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4D4D6A" w:rsidRDefault="00855187" w:rsidP="001A750E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proofErr w:type="spellStart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54.1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25.6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4D4D6A" w:rsidRDefault="00855187" w:rsidP="001A750E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</w:tr>
      <w:tr w:rsidR="00855187" w:rsidRPr="004D4D6A" w:rsidTr="00193CAC">
        <w:trPr>
          <w:trHeight w:val="284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4D4D6A" w:rsidRDefault="00855187" w:rsidP="001A750E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proofErr w:type="spellStart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52.8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19.2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4D4D6A" w:rsidRDefault="00855187" w:rsidP="001A750E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855187" w:rsidRPr="004D4D6A" w:rsidTr="00193CAC">
        <w:trPr>
          <w:trHeight w:val="284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4D4D6A" w:rsidRDefault="00855187" w:rsidP="001A750E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14.9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49.5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25.2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4D4D6A" w:rsidRDefault="00855187" w:rsidP="001A750E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855187" w:rsidRPr="004D4D6A" w:rsidTr="00193CAC">
        <w:trPr>
          <w:trHeight w:val="284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4D4D6A" w:rsidRDefault="00855187" w:rsidP="001A750E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proofErr w:type="spellStart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11.9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52.3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30.7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4D4D6A" w:rsidRDefault="00855187" w:rsidP="001A750E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855187" w:rsidRPr="004D4D6A" w:rsidTr="00193CAC">
        <w:trPr>
          <w:trHeight w:val="284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4D4D6A" w:rsidRDefault="00855187" w:rsidP="001A750E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proofErr w:type="spellStart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54.5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25.1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4D4D6A" w:rsidRDefault="00855187" w:rsidP="001A750E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855187" w:rsidRPr="004D4D6A" w:rsidTr="00193CAC">
        <w:trPr>
          <w:trHeight w:val="284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4D4D6A" w:rsidRDefault="00855187" w:rsidP="001A750E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22.0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20.9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4D4D6A" w:rsidRDefault="00855187" w:rsidP="001A750E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</w:tr>
      <w:tr w:rsidR="00855187" w:rsidRPr="004D4D6A" w:rsidTr="00193CAC">
        <w:trPr>
          <w:trHeight w:val="284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4D4D6A" w:rsidRDefault="00855187" w:rsidP="001A750E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14.1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44.4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32.2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4D4D6A" w:rsidRDefault="00855187" w:rsidP="001A750E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Jericho</w:t>
            </w: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4D4D6A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</w:tr>
      <w:tr w:rsidR="00855187" w:rsidRPr="004D4D6A" w:rsidTr="00193CAC">
        <w:trPr>
          <w:trHeight w:val="284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4D4D6A" w:rsidRDefault="00855187" w:rsidP="001A750E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53.0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22.1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4D4D6A" w:rsidRDefault="00855187" w:rsidP="001A750E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855187" w:rsidRPr="004D4D6A" w:rsidTr="00193CAC">
        <w:trPr>
          <w:trHeight w:val="284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4D4D6A" w:rsidRDefault="00855187" w:rsidP="001A750E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47.1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26.7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17.2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4D4D6A" w:rsidRDefault="00855187" w:rsidP="001A750E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855187" w:rsidRPr="004D4D6A" w:rsidTr="00193CAC">
        <w:trPr>
          <w:trHeight w:val="284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4D4D6A" w:rsidRDefault="00855187" w:rsidP="001A750E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46.3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29.4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4D4D6A" w:rsidRDefault="00855187" w:rsidP="001A750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855187" w:rsidRPr="004D4D6A" w:rsidTr="00193CAC">
        <w:trPr>
          <w:trHeight w:val="284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4D4D6A" w:rsidRDefault="00855187" w:rsidP="001A750E">
            <w:pPr>
              <w:ind w:firstLineChars="100" w:firstLine="16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39.1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33.2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19.3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4D4D6A" w:rsidRDefault="00855187" w:rsidP="001A750E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855187" w:rsidRPr="004D4D6A" w:rsidTr="00193CAC">
        <w:trPr>
          <w:trHeight w:val="284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4D4D6A" w:rsidRDefault="00855187" w:rsidP="001A750E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39.3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33.7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19.6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4D4D6A" w:rsidRDefault="00855187" w:rsidP="001A750E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855187" w:rsidRPr="004D4D6A" w:rsidTr="00193CAC">
        <w:trPr>
          <w:trHeight w:val="284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4D4D6A" w:rsidRDefault="00855187" w:rsidP="001A750E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42.4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31.0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17.1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4D4D6A" w:rsidRDefault="00855187" w:rsidP="001A750E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855187" w:rsidRPr="004D4D6A" w:rsidTr="00193CAC">
        <w:trPr>
          <w:trHeight w:val="284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4D4D6A" w:rsidRDefault="00855187" w:rsidP="001A750E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11.9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36.2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30.6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21.3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1C39E5" w:rsidRDefault="00855187" w:rsidP="001A750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B0295">
              <w:rPr>
                <w:rFonts w:ascii="Arial" w:hAnsi="Arial" w:cs="Arial"/>
                <w:sz w:val="16"/>
                <w:szCs w:val="16"/>
              </w:rPr>
              <w:t xml:space="preserve">Dier 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 w:rsidRPr="003B0295">
              <w:rPr>
                <w:rFonts w:ascii="Arial" w:hAnsi="Arial" w:cs="Arial"/>
                <w:sz w:val="16"/>
                <w:szCs w:val="16"/>
              </w:rPr>
              <w:t>l Balah</w:t>
            </w:r>
          </w:p>
        </w:tc>
      </w:tr>
      <w:tr w:rsidR="00855187" w:rsidRPr="004D4D6A" w:rsidTr="00193CAC">
        <w:trPr>
          <w:trHeight w:val="284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4D4D6A" w:rsidRDefault="00855187" w:rsidP="001A750E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proofErr w:type="spellStart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34.5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36.8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23.9</w:t>
            </w:r>
          </w:p>
        </w:tc>
        <w:tc>
          <w:tcPr>
            <w:tcW w:w="599" w:type="dxa"/>
            <w:tcBorders>
              <w:top w:val="nil"/>
              <w:left w:val="nil"/>
              <w:bottom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102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855187" w:rsidRPr="001C39E5" w:rsidRDefault="00855187" w:rsidP="001A750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B0295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</w:tr>
      <w:tr w:rsidR="00855187" w:rsidRPr="004D4D6A" w:rsidTr="00193CAC">
        <w:trPr>
          <w:trHeight w:val="284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5187" w:rsidRPr="004D4D6A" w:rsidRDefault="00855187" w:rsidP="001A750E">
            <w:pPr>
              <w:ind w:firstLineChars="100" w:firstLine="160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39.8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35.5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4B4">
              <w:rPr>
                <w:rFonts w:ascii="Arial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</w:tcBorders>
            <w:noWrap/>
            <w:vAlign w:val="center"/>
            <w:hideMark/>
          </w:tcPr>
          <w:p w:rsidR="00855187" w:rsidRPr="005D54B4" w:rsidRDefault="00855187" w:rsidP="001A750E">
            <w:pPr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102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5187" w:rsidRPr="005D54B4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54B4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55187" w:rsidRPr="004D4D6A" w:rsidRDefault="00855187" w:rsidP="001A750E">
            <w:pPr>
              <w:bidi w:val="0"/>
              <w:ind w:firstLineChars="100" w:firstLine="16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</w:tbl>
    <w:p w:rsidR="00855187" w:rsidRPr="004D4D6A" w:rsidRDefault="00855187" w:rsidP="00855187">
      <w:pPr>
        <w:jc w:val="center"/>
        <w:rPr>
          <w:rFonts w:ascii="Simplified Arabic" w:hAnsi="Simplified Arabic"/>
          <w:b/>
          <w:bCs/>
          <w:noProof w:val="0"/>
          <w:sz w:val="16"/>
          <w:szCs w:val="16"/>
          <w:rtl/>
        </w:rPr>
      </w:pPr>
    </w:p>
    <w:p w:rsidR="00855187" w:rsidRPr="004D4D6A" w:rsidRDefault="00855187" w:rsidP="00855187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D4D6A">
        <w:rPr>
          <w:rFonts w:ascii="Arial" w:hAnsi="Arial"/>
          <w:b/>
          <w:bCs/>
          <w:noProof w:val="0"/>
          <w:sz w:val="18"/>
          <w:szCs w:val="18"/>
          <w:rtl/>
        </w:rPr>
        <w:lastRenderedPageBreak/>
        <w:t>متوسط كثافة السكن</w:t>
      </w:r>
      <w:r w:rsidRPr="004D4D6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</w:t>
      </w: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للأسر في فلسطين حسب المحافظة، 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2015</w:t>
      </w:r>
    </w:p>
    <w:p w:rsidR="00855187" w:rsidRPr="004D4D6A" w:rsidRDefault="00855187" w:rsidP="00855187">
      <w:pPr>
        <w:pStyle w:val="Title"/>
        <w:tabs>
          <w:tab w:val="left" w:pos="1273"/>
          <w:tab w:val="center" w:pos="3685"/>
        </w:tabs>
        <w:rPr>
          <w:rFonts w:ascii="Arial" w:hAnsi="Arial" w:cs="Arial"/>
          <w:sz w:val="18"/>
          <w:szCs w:val="18"/>
        </w:rPr>
      </w:pPr>
      <w:r w:rsidRPr="004D4D6A">
        <w:rPr>
          <w:rFonts w:ascii="Arial" w:hAnsi="Arial" w:cs="Arial"/>
          <w:sz w:val="18"/>
          <w:szCs w:val="18"/>
        </w:rPr>
        <w:t>Average Housing Density  of Households in Palestine by</w:t>
      </w:r>
    </w:p>
    <w:p w:rsidR="00855187" w:rsidRPr="004D4D6A" w:rsidRDefault="00855187" w:rsidP="00855187">
      <w:pPr>
        <w:pStyle w:val="Title"/>
        <w:rPr>
          <w:rFonts w:ascii="Arial" w:hAnsi="Arial" w:cs="Arial"/>
          <w:sz w:val="18"/>
          <w:szCs w:val="18"/>
        </w:rPr>
      </w:pPr>
      <w:r w:rsidRPr="004D4D6A">
        <w:rPr>
          <w:rFonts w:ascii="Arial" w:hAnsi="Arial" w:cs="Arial"/>
          <w:sz w:val="18"/>
          <w:szCs w:val="18"/>
        </w:rPr>
        <w:t xml:space="preserve">Governorate, </w:t>
      </w:r>
      <w:r>
        <w:rPr>
          <w:rFonts w:ascii="Arial" w:hAnsi="Arial" w:cs="Arial"/>
          <w:sz w:val="18"/>
          <w:szCs w:val="18"/>
        </w:rPr>
        <w:t>2015</w:t>
      </w:r>
    </w:p>
    <w:p w:rsidR="00855187" w:rsidRPr="004D4D6A" w:rsidRDefault="00855187" w:rsidP="00855187">
      <w:pPr>
        <w:pStyle w:val="Title"/>
        <w:rPr>
          <w:rFonts w:ascii="Arial" w:hAnsi="Arial" w:cs="Arial"/>
          <w:sz w:val="10"/>
          <w:szCs w:val="10"/>
        </w:rPr>
      </w:pPr>
    </w:p>
    <w:p w:rsidR="00855187" w:rsidRPr="004D4D6A" w:rsidRDefault="00855187" w:rsidP="00855187">
      <w:pPr>
        <w:bidi w:val="0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4D4D6A">
        <w:rPr>
          <w:rFonts w:ascii="Simplified Arabic" w:hAnsi="Simplified Arabic"/>
          <w:b/>
          <w:bCs/>
          <w:sz w:val="18"/>
          <w:szCs w:val="18"/>
          <w:bdr w:val="single" w:sz="4" w:space="0" w:color="auto"/>
        </w:rPr>
        <w:drawing>
          <wp:inline distT="0" distB="0" distL="0" distR="0">
            <wp:extent cx="4848225" cy="2343150"/>
            <wp:effectExtent l="0" t="0" r="0" b="0"/>
            <wp:docPr id="1" name="Char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55187" w:rsidRPr="004D4D6A" w:rsidRDefault="00855187" w:rsidP="00855187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855187" w:rsidRPr="004D4D6A" w:rsidRDefault="00855187" w:rsidP="00855187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855187" w:rsidRPr="004D4D6A" w:rsidRDefault="00855187" w:rsidP="007E137E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التوزيع النسبي للأسر في فلسطين حسب عدد الغرف في المسكن، 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2012، 2013،</w:t>
      </w:r>
      <w:r w:rsidR="007E137E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2015</w:t>
      </w:r>
    </w:p>
    <w:p w:rsidR="00855187" w:rsidRPr="004D4D6A" w:rsidRDefault="00855187" w:rsidP="00855187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D4D6A">
        <w:rPr>
          <w:rFonts w:ascii="Arial" w:hAnsi="Arial" w:cs="Arial"/>
          <w:b/>
          <w:bCs/>
          <w:sz w:val="18"/>
          <w:szCs w:val="18"/>
        </w:rPr>
        <w:t xml:space="preserve">Percentage Distribution of Households in Palestine by Number of Rooms in Housing Unit, </w:t>
      </w:r>
      <w:r>
        <w:rPr>
          <w:rFonts w:ascii="Arial" w:hAnsi="Arial" w:cs="Arial"/>
          <w:b/>
          <w:bCs/>
          <w:sz w:val="18"/>
          <w:szCs w:val="18"/>
        </w:rPr>
        <w:t>2012, 2013, 2015</w:t>
      </w:r>
    </w:p>
    <w:p w:rsidR="00855187" w:rsidRPr="004D4D6A" w:rsidRDefault="00855187" w:rsidP="00855187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25"/>
        <w:gridCol w:w="1049"/>
        <w:gridCol w:w="1049"/>
        <w:gridCol w:w="1049"/>
        <w:gridCol w:w="2366"/>
      </w:tblGrid>
      <w:tr w:rsidR="00855187" w:rsidRPr="004D4D6A" w:rsidTr="0009346F">
        <w:trPr>
          <w:cantSplit/>
          <w:trHeight w:val="284"/>
          <w:jc w:val="center"/>
        </w:trPr>
        <w:tc>
          <w:tcPr>
            <w:tcW w:w="2425" w:type="dxa"/>
            <w:vMerge w:val="restart"/>
            <w:vAlign w:val="center"/>
          </w:tcPr>
          <w:p w:rsidR="00855187" w:rsidRPr="004D4D6A" w:rsidRDefault="00855187" w:rsidP="001A75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Number of Rooms in Housing Unit</w:t>
            </w:r>
          </w:p>
        </w:tc>
        <w:tc>
          <w:tcPr>
            <w:tcW w:w="2098" w:type="dxa"/>
            <w:gridSpan w:val="2"/>
            <w:tcBorders>
              <w:right w:val="nil"/>
            </w:tcBorders>
            <w:vAlign w:val="center"/>
          </w:tcPr>
          <w:p w:rsidR="00855187" w:rsidRPr="004D4D6A" w:rsidRDefault="00855187" w:rsidP="001A750E">
            <w:pPr>
              <w:pStyle w:val="Heading3"/>
              <w:jc w:val="right"/>
              <w:rPr>
                <w:rFonts w:ascii="Arial" w:hAnsi="Arial"/>
                <w:sz w:val="16"/>
              </w:rPr>
            </w:pPr>
            <w:r w:rsidRPr="004D4D6A">
              <w:rPr>
                <w:rFonts w:ascii="Arial" w:hAnsi="Arial"/>
                <w:sz w:val="16"/>
              </w:rPr>
              <w:t>Year</w:t>
            </w:r>
          </w:p>
        </w:tc>
        <w:tc>
          <w:tcPr>
            <w:tcW w:w="1049" w:type="dxa"/>
            <w:tcBorders>
              <w:left w:val="nil"/>
              <w:right w:val="nil"/>
            </w:tcBorders>
            <w:vAlign w:val="center"/>
          </w:tcPr>
          <w:p w:rsidR="00855187" w:rsidRPr="004D4D6A" w:rsidRDefault="00855187" w:rsidP="001A750E">
            <w:pPr>
              <w:pStyle w:val="Heading3"/>
              <w:bidi w:val="0"/>
              <w:jc w:val="right"/>
              <w:rPr>
                <w:rFonts w:ascii="Arial" w:hAnsi="Arial" w:cs="Simplified Arabic"/>
                <w:sz w:val="16"/>
              </w:rPr>
            </w:pPr>
            <w:r w:rsidRPr="004D4D6A">
              <w:rPr>
                <w:rFonts w:ascii="Arial" w:hAnsi="Arial" w:cs="Simplified Arabic"/>
                <w:sz w:val="16"/>
                <w:rtl/>
              </w:rPr>
              <w:t>السنة</w:t>
            </w:r>
          </w:p>
        </w:tc>
        <w:tc>
          <w:tcPr>
            <w:tcW w:w="2366" w:type="dxa"/>
            <w:vMerge w:val="restart"/>
            <w:vAlign w:val="center"/>
          </w:tcPr>
          <w:p w:rsidR="00855187" w:rsidRPr="004D4D6A" w:rsidRDefault="00855187" w:rsidP="001A750E">
            <w:pPr>
              <w:pStyle w:val="Heading3"/>
              <w:jc w:val="center"/>
              <w:rPr>
                <w:rFonts w:ascii="Arial" w:hAnsi="Arial" w:cs="Simplified Arabic"/>
                <w:sz w:val="16"/>
                <w:rtl/>
              </w:rPr>
            </w:pPr>
            <w:r w:rsidRPr="004D4D6A">
              <w:rPr>
                <w:rFonts w:ascii="Arial" w:hAnsi="Arial" w:cs="Simplified Arabic"/>
                <w:sz w:val="16"/>
                <w:rtl/>
              </w:rPr>
              <w:t>عدد الغرف في المسكن</w:t>
            </w:r>
          </w:p>
        </w:tc>
      </w:tr>
      <w:tr w:rsidR="00855187" w:rsidRPr="004D4D6A" w:rsidTr="0009346F">
        <w:trPr>
          <w:cantSplit/>
          <w:trHeight w:val="284"/>
          <w:jc w:val="center"/>
        </w:trPr>
        <w:tc>
          <w:tcPr>
            <w:tcW w:w="2425" w:type="dxa"/>
            <w:vMerge/>
            <w:vAlign w:val="center"/>
          </w:tcPr>
          <w:p w:rsidR="00855187" w:rsidRPr="004D4D6A" w:rsidRDefault="00855187" w:rsidP="001A750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9" w:type="dxa"/>
            <w:vAlign w:val="center"/>
          </w:tcPr>
          <w:p w:rsidR="00855187" w:rsidRPr="004D4D6A" w:rsidRDefault="00855187" w:rsidP="001A750E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2015</w:t>
            </w:r>
          </w:p>
        </w:tc>
        <w:tc>
          <w:tcPr>
            <w:tcW w:w="1049" w:type="dxa"/>
            <w:vAlign w:val="center"/>
          </w:tcPr>
          <w:p w:rsidR="00855187" w:rsidRPr="004D4D6A" w:rsidRDefault="00855187" w:rsidP="001A750E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2013</w:t>
            </w:r>
          </w:p>
        </w:tc>
        <w:tc>
          <w:tcPr>
            <w:tcW w:w="1049" w:type="dxa"/>
            <w:vAlign w:val="center"/>
          </w:tcPr>
          <w:p w:rsidR="00855187" w:rsidRPr="004D4D6A" w:rsidRDefault="00855187" w:rsidP="001A750E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2012</w:t>
            </w:r>
          </w:p>
        </w:tc>
        <w:tc>
          <w:tcPr>
            <w:tcW w:w="2366" w:type="dxa"/>
            <w:vMerge/>
            <w:vAlign w:val="center"/>
          </w:tcPr>
          <w:p w:rsidR="00855187" w:rsidRPr="004D4D6A" w:rsidRDefault="00855187" w:rsidP="001A750E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855187" w:rsidRPr="004D4D6A" w:rsidTr="0009346F">
        <w:trPr>
          <w:cantSplit/>
          <w:trHeight w:val="284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1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855187" w:rsidRPr="005A7F2B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3.8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5A7F2B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 xml:space="preserve">3.5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5A7F2B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 xml:space="preserve">1.8 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1</w:t>
            </w:r>
          </w:p>
        </w:tc>
      </w:tr>
      <w:tr w:rsidR="00855187" w:rsidRPr="004D4D6A" w:rsidTr="0009346F">
        <w:trPr>
          <w:cantSplit/>
          <w:trHeight w:val="284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2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855187" w:rsidRPr="005A7F2B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15.9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5A7F2B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 xml:space="preserve">16.6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5A7F2B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 xml:space="preserve">13.1 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2</w:t>
            </w:r>
          </w:p>
        </w:tc>
      </w:tr>
      <w:tr w:rsidR="00855187" w:rsidRPr="004D4D6A" w:rsidTr="0009346F">
        <w:trPr>
          <w:cantSplit/>
          <w:trHeight w:val="284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3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855187" w:rsidRPr="005A7F2B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5A7F2B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 xml:space="preserve">34.6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5A7F2B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 xml:space="preserve">32.5 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3</w:t>
            </w:r>
          </w:p>
        </w:tc>
      </w:tr>
      <w:tr w:rsidR="00855187" w:rsidRPr="004D4D6A" w:rsidTr="0009346F">
        <w:trPr>
          <w:cantSplit/>
          <w:trHeight w:val="284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4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855187" w:rsidRPr="005A7F2B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5A7F2B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 xml:space="preserve">30.3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5A7F2B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 xml:space="preserve">31.9 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4</w:t>
            </w:r>
          </w:p>
        </w:tc>
      </w:tr>
      <w:tr w:rsidR="00855187" w:rsidRPr="004D4D6A" w:rsidTr="0009346F">
        <w:trPr>
          <w:cantSplit/>
          <w:trHeight w:val="284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+5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855187" w:rsidRPr="005A7F2B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5A7F2B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 xml:space="preserve">15.0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5A7F2B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 xml:space="preserve">20.7 </w:t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5+</w:t>
            </w:r>
          </w:p>
        </w:tc>
      </w:tr>
      <w:tr w:rsidR="00855187" w:rsidRPr="004D4D6A" w:rsidTr="0009346F">
        <w:trPr>
          <w:cantSplit/>
          <w:trHeight w:val="284"/>
          <w:jc w:val="center"/>
        </w:trPr>
        <w:tc>
          <w:tcPr>
            <w:tcW w:w="2425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pStyle w:val="Heading5"/>
              <w:jc w:val="right"/>
              <w:rPr>
                <w:sz w:val="16"/>
              </w:rPr>
            </w:pPr>
            <w:r w:rsidRPr="004D4D6A">
              <w:rPr>
                <w:sz w:val="16"/>
              </w:rPr>
              <w:t>Total</w:t>
            </w:r>
          </w:p>
        </w:tc>
        <w:tc>
          <w:tcPr>
            <w:tcW w:w="1049" w:type="dxa"/>
            <w:tcBorders>
              <w:top w:val="nil"/>
              <w:bottom w:val="nil"/>
              <w:right w:val="nil"/>
            </w:tcBorders>
            <w:vAlign w:val="center"/>
          </w:tcPr>
          <w:p w:rsidR="00855187" w:rsidRPr="005A7F2B" w:rsidRDefault="00855187" w:rsidP="001A75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5A7F2B" w:rsidRDefault="000503CA" w:rsidP="001A75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7F2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855187" w:rsidRPr="005A7F2B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=SUM(ABOVE) </w:instrText>
            </w:r>
            <w:r w:rsidRPr="005A7F2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855187" w:rsidRPr="005A7F2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  <w:r w:rsidRPr="005A7F2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5A7F2B" w:rsidRDefault="000503CA" w:rsidP="001A75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7F2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855187" w:rsidRPr="005A7F2B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=SUM(ABOVE) </w:instrText>
            </w:r>
            <w:r w:rsidRPr="005A7F2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855187" w:rsidRPr="005A7F2B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  <w:r w:rsidRPr="005A7F2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2366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pStyle w:val="Heading3"/>
              <w:rPr>
                <w:rFonts w:ascii="Arial" w:hAnsi="Arial" w:cs="Simplified Arabic"/>
                <w:sz w:val="16"/>
              </w:rPr>
            </w:pPr>
            <w:r w:rsidRPr="004D4D6A">
              <w:rPr>
                <w:rFonts w:ascii="Arial" w:hAnsi="Arial" w:cs="Simplified Arabic"/>
                <w:sz w:val="16"/>
                <w:rtl/>
              </w:rPr>
              <w:t>المجموع</w:t>
            </w:r>
          </w:p>
        </w:tc>
      </w:tr>
      <w:tr w:rsidR="00855187" w:rsidRPr="004D4D6A" w:rsidTr="0009346F">
        <w:trPr>
          <w:cantSplit/>
          <w:trHeight w:val="284"/>
          <w:jc w:val="center"/>
        </w:trPr>
        <w:tc>
          <w:tcPr>
            <w:tcW w:w="2425" w:type="dxa"/>
            <w:tcBorders>
              <w:top w:val="nil"/>
            </w:tcBorders>
            <w:vAlign w:val="center"/>
          </w:tcPr>
          <w:p w:rsidR="00855187" w:rsidRPr="004D4D6A" w:rsidRDefault="00855187" w:rsidP="001A750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Average Number of Rooms in Hosing Unit</w:t>
            </w:r>
          </w:p>
        </w:tc>
        <w:tc>
          <w:tcPr>
            <w:tcW w:w="1049" w:type="dxa"/>
            <w:tcBorders>
              <w:top w:val="nil"/>
              <w:right w:val="nil"/>
            </w:tcBorders>
            <w:vAlign w:val="center"/>
          </w:tcPr>
          <w:p w:rsidR="00855187" w:rsidRPr="005A7F2B" w:rsidRDefault="00855187" w:rsidP="001A750E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</w:rPr>
              <w:t>3.4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vAlign w:val="center"/>
          </w:tcPr>
          <w:p w:rsidR="00855187" w:rsidRPr="005A7F2B" w:rsidRDefault="00855187" w:rsidP="001A750E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</w:rPr>
              <w:t>3.4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  <w:vAlign w:val="center"/>
          </w:tcPr>
          <w:p w:rsidR="00855187" w:rsidRPr="005A7F2B" w:rsidRDefault="00855187" w:rsidP="001A750E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  <w:t>3.6</w:t>
            </w:r>
          </w:p>
        </w:tc>
        <w:tc>
          <w:tcPr>
            <w:tcW w:w="2366" w:type="dxa"/>
            <w:tcBorders>
              <w:top w:val="nil"/>
            </w:tcBorders>
            <w:vAlign w:val="center"/>
          </w:tcPr>
          <w:p w:rsidR="00855187" w:rsidRPr="004D4D6A" w:rsidRDefault="00855187" w:rsidP="001A750E">
            <w:pPr>
              <w:pStyle w:val="Heading3"/>
              <w:rPr>
                <w:rFonts w:ascii="Arial" w:hAnsi="Arial" w:cs="Simplified Arabic"/>
                <w:sz w:val="16"/>
              </w:rPr>
            </w:pPr>
            <w:r w:rsidRPr="004D4D6A">
              <w:rPr>
                <w:rFonts w:ascii="Arial" w:hAnsi="Arial" w:cs="Simplified Arabic"/>
                <w:sz w:val="16"/>
                <w:rtl/>
              </w:rPr>
              <w:t>متوسط عدد الغرف في المسكن</w:t>
            </w:r>
          </w:p>
        </w:tc>
      </w:tr>
    </w:tbl>
    <w:p w:rsidR="00855187" w:rsidRPr="004D4D6A" w:rsidRDefault="00855187" w:rsidP="00855187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855187" w:rsidRPr="004D4D6A" w:rsidRDefault="00855187" w:rsidP="00855187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855187" w:rsidRPr="004D4D6A" w:rsidRDefault="00855187" w:rsidP="00855187">
      <w:pPr>
        <w:bidi w:val="0"/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التوزيع النسبي للأسر في فلسطين حسب</w:t>
      </w:r>
      <w:r w:rsidRPr="004D4D6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</w:t>
      </w: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>عدد الغرف في المسكن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، </w:t>
      </w:r>
      <w:r w:rsidRPr="004D4D6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المنطقة والمحافظة</w:t>
      </w: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، 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2015</w:t>
      </w:r>
    </w:p>
    <w:p w:rsidR="00855187" w:rsidRPr="004D4D6A" w:rsidRDefault="00855187" w:rsidP="00855187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D4D6A">
        <w:rPr>
          <w:rFonts w:ascii="Arial" w:hAnsi="Arial" w:cs="Arial"/>
          <w:b/>
          <w:bCs/>
          <w:sz w:val="18"/>
          <w:szCs w:val="18"/>
        </w:rPr>
        <w:t>Percentage Distribution of Households in Palestine by Number of Rooms in Housing Unit,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4D4D6A">
        <w:rPr>
          <w:rFonts w:ascii="Arial" w:hAnsi="Arial" w:cs="Arial"/>
          <w:b/>
          <w:bCs/>
          <w:sz w:val="18"/>
          <w:szCs w:val="18"/>
        </w:rPr>
        <w:t xml:space="preserve">Region and Governorate, </w:t>
      </w:r>
      <w:r>
        <w:rPr>
          <w:rFonts w:ascii="Arial" w:hAnsi="Arial" w:cs="Arial"/>
          <w:b/>
          <w:bCs/>
          <w:sz w:val="18"/>
          <w:szCs w:val="18"/>
        </w:rPr>
        <w:t>2015</w:t>
      </w:r>
    </w:p>
    <w:p w:rsidR="00855187" w:rsidRPr="004D4D6A" w:rsidRDefault="00855187" w:rsidP="00855187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9"/>
        <w:gridCol w:w="1193"/>
        <w:gridCol w:w="641"/>
        <w:gridCol w:w="567"/>
        <w:gridCol w:w="629"/>
        <w:gridCol w:w="639"/>
        <w:gridCol w:w="705"/>
        <w:gridCol w:w="705"/>
        <w:gridCol w:w="1150"/>
      </w:tblGrid>
      <w:tr w:rsidR="00855187" w:rsidRPr="005A7F2B" w:rsidTr="0095371A">
        <w:trPr>
          <w:cantSplit/>
          <w:trHeight w:val="312"/>
          <w:jc w:val="center"/>
        </w:trPr>
        <w:tc>
          <w:tcPr>
            <w:tcW w:w="1711" w:type="dxa"/>
            <w:vMerge w:val="restart"/>
            <w:vAlign w:val="center"/>
          </w:tcPr>
          <w:p w:rsidR="00855187" w:rsidRPr="005A7F2B" w:rsidRDefault="00855187" w:rsidP="001A75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7F2B">
              <w:rPr>
                <w:rFonts w:ascii="Arial" w:hAnsi="Arial" w:cs="Arial"/>
                <w:b/>
                <w:bCs/>
                <w:sz w:val="16"/>
                <w:szCs w:val="16"/>
              </w:rPr>
              <w:t>Region / Governorate</w:t>
            </w:r>
          </w:p>
        </w:tc>
        <w:tc>
          <w:tcPr>
            <w:tcW w:w="1193" w:type="dxa"/>
            <w:vMerge w:val="restart"/>
            <w:vAlign w:val="center"/>
          </w:tcPr>
          <w:p w:rsidR="00855187" w:rsidRPr="005A7F2B" w:rsidRDefault="00855187" w:rsidP="001A750E">
            <w:pPr>
              <w:pStyle w:val="Heading3"/>
              <w:jc w:val="center"/>
              <w:rPr>
                <w:rFonts w:ascii="Arial" w:hAnsi="Arial"/>
                <w:sz w:val="16"/>
                <w:rtl/>
              </w:rPr>
            </w:pPr>
            <w:r w:rsidRPr="005A7F2B">
              <w:rPr>
                <w:rFonts w:ascii="Arial" w:hAnsi="Arial" w:cs="Simplified Arabic"/>
                <w:sz w:val="16"/>
                <w:rtl/>
              </w:rPr>
              <w:t>متوسط عدد الغرف في المسكن</w:t>
            </w:r>
          </w:p>
          <w:p w:rsidR="00855187" w:rsidRPr="005A7F2B" w:rsidRDefault="00855187" w:rsidP="001A750E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b/>
                <w:bCs/>
                <w:sz w:val="16"/>
                <w:szCs w:val="16"/>
              </w:rPr>
              <w:t>Average Number of Rooms in Hosing Unit</w:t>
            </w:r>
          </w:p>
        </w:tc>
        <w:tc>
          <w:tcPr>
            <w:tcW w:w="639" w:type="dxa"/>
            <w:vMerge w:val="restart"/>
            <w:vAlign w:val="center"/>
          </w:tcPr>
          <w:p w:rsidR="00855187" w:rsidRPr="005A7F2B" w:rsidRDefault="00855187" w:rsidP="001A750E">
            <w:pPr>
              <w:pStyle w:val="Heading3"/>
              <w:jc w:val="right"/>
              <w:rPr>
                <w:rFonts w:ascii="Arial" w:hAnsi="Arial"/>
                <w:sz w:val="16"/>
              </w:rPr>
            </w:pPr>
            <w:r w:rsidRPr="005A7F2B">
              <w:rPr>
                <w:rFonts w:ascii="Arial" w:hAnsi="Arial" w:cs="Simplified Arabic"/>
                <w:sz w:val="16"/>
                <w:rtl/>
              </w:rPr>
              <w:t>المجموع</w:t>
            </w:r>
          </w:p>
          <w:p w:rsidR="00855187" w:rsidRPr="005A7F2B" w:rsidRDefault="00855187" w:rsidP="001A750E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3245" w:type="dxa"/>
            <w:gridSpan w:val="5"/>
            <w:tcBorders>
              <w:bottom w:val="nil"/>
            </w:tcBorders>
            <w:vAlign w:val="center"/>
          </w:tcPr>
          <w:p w:rsidR="00855187" w:rsidRPr="005A7F2B" w:rsidRDefault="00855187" w:rsidP="001A750E">
            <w:pPr>
              <w:pStyle w:val="Heading3"/>
              <w:bidi w:val="0"/>
              <w:jc w:val="center"/>
              <w:rPr>
                <w:rFonts w:ascii="Arial" w:hAnsi="Arial" w:cs="Simplified Arabic"/>
                <w:sz w:val="16"/>
              </w:rPr>
            </w:pPr>
            <w:r w:rsidRPr="005A7F2B">
              <w:rPr>
                <w:rFonts w:ascii="Arial" w:hAnsi="Arial" w:cs="Simplified Arabic"/>
                <w:sz w:val="16"/>
                <w:rtl/>
              </w:rPr>
              <w:t>عدد الغرف في المسكن</w:t>
            </w:r>
          </w:p>
        </w:tc>
        <w:tc>
          <w:tcPr>
            <w:tcW w:w="1150" w:type="dxa"/>
            <w:vMerge w:val="restart"/>
            <w:vAlign w:val="center"/>
          </w:tcPr>
          <w:p w:rsidR="00855187" w:rsidRPr="005A7F2B" w:rsidRDefault="00855187" w:rsidP="001A750E">
            <w:pPr>
              <w:pStyle w:val="Heading3"/>
              <w:jc w:val="center"/>
              <w:rPr>
                <w:rFonts w:ascii="Simplified Arabic" w:hAnsi="Simplified Arabic" w:cs="Simplified Arabic"/>
                <w:sz w:val="16"/>
                <w:rtl/>
              </w:rPr>
            </w:pPr>
            <w:r w:rsidRPr="005A7F2B">
              <w:rPr>
                <w:rFonts w:ascii="Simplified Arabic" w:hAnsi="Simplified Arabic" w:cs="Simplified Arabic"/>
                <w:sz w:val="16"/>
                <w:rtl/>
              </w:rPr>
              <w:t>المنطقة / المحافظة</w:t>
            </w:r>
          </w:p>
        </w:tc>
      </w:tr>
      <w:tr w:rsidR="00855187" w:rsidRPr="005A7F2B" w:rsidTr="0095371A">
        <w:trPr>
          <w:cantSplit/>
          <w:trHeight w:val="312"/>
          <w:jc w:val="center"/>
        </w:trPr>
        <w:tc>
          <w:tcPr>
            <w:tcW w:w="1711" w:type="dxa"/>
            <w:vMerge/>
            <w:vAlign w:val="center"/>
          </w:tcPr>
          <w:p w:rsidR="00855187" w:rsidRPr="005A7F2B" w:rsidRDefault="00855187" w:rsidP="001A75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93" w:type="dxa"/>
            <w:vMerge/>
            <w:vAlign w:val="center"/>
          </w:tcPr>
          <w:p w:rsidR="00855187" w:rsidRPr="005A7F2B" w:rsidRDefault="00855187" w:rsidP="001A750E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639" w:type="dxa"/>
            <w:vMerge/>
            <w:vAlign w:val="center"/>
          </w:tcPr>
          <w:p w:rsidR="00855187" w:rsidRPr="005A7F2B" w:rsidRDefault="00855187" w:rsidP="001A750E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3245" w:type="dxa"/>
            <w:gridSpan w:val="5"/>
            <w:tcBorders>
              <w:top w:val="nil"/>
            </w:tcBorders>
            <w:vAlign w:val="center"/>
          </w:tcPr>
          <w:p w:rsidR="00855187" w:rsidRPr="005A7F2B" w:rsidRDefault="00855187" w:rsidP="001A750E">
            <w:pPr>
              <w:pStyle w:val="Heading3"/>
              <w:jc w:val="center"/>
              <w:rPr>
                <w:rFonts w:ascii="Arial" w:hAnsi="Arial"/>
                <w:sz w:val="16"/>
              </w:rPr>
            </w:pPr>
            <w:r w:rsidRPr="005A7F2B">
              <w:rPr>
                <w:rFonts w:ascii="Arial" w:hAnsi="Arial"/>
                <w:sz w:val="16"/>
              </w:rPr>
              <w:t>Number of Rooms in Housing Unit</w:t>
            </w:r>
          </w:p>
        </w:tc>
        <w:tc>
          <w:tcPr>
            <w:tcW w:w="1150" w:type="dxa"/>
            <w:vMerge/>
            <w:vAlign w:val="center"/>
          </w:tcPr>
          <w:p w:rsidR="00855187" w:rsidRPr="005A7F2B" w:rsidRDefault="00855187" w:rsidP="001A750E">
            <w:pPr>
              <w:pStyle w:val="Heading3"/>
              <w:jc w:val="center"/>
              <w:rPr>
                <w:rFonts w:ascii="Simplified Arabic" w:hAnsi="Simplified Arabic" w:cs="Simplified Arabic"/>
                <w:sz w:val="16"/>
                <w:rtl/>
              </w:rPr>
            </w:pPr>
          </w:p>
        </w:tc>
      </w:tr>
      <w:tr w:rsidR="00855187" w:rsidRPr="005A7F2B" w:rsidTr="0095371A">
        <w:trPr>
          <w:cantSplit/>
          <w:trHeight w:val="312"/>
          <w:jc w:val="center"/>
        </w:trPr>
        <w:tc>
          <w:tcPr>
            <w:tcW w:w="1711" w:type="dxa"/>
            <w:vMerge/>
            <w:tcBorders>
              <w:bottom w:val="single" w:sz="4" w:space="0" w:color="auto"/>
            </w:tcBorders>
            <w:vAlign w:val="center"/>
          </w:tcPr>
          <w:p w:rsidR="00855187" w:rsidRPr="005A7F2B" w:rsidRDefault="00855187" w:rsidP="001A750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93" w:type="dxa"/>
            <w:vMerge/>
            <w:tcBorders>
              <w:bottom w:val="single" w:sz="4" w:space="0" w:color="auto"/>
            </w:tcBorders>
            <w:vAlign w:val="center"/>
          </w:tcPr>
          <w:p w:rsidR="00855187" w:rsidRPr="005A7F2B" w:rsidRDefault="00855187" w:rsidP="001A750E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639" w:type="dxa"/>
            <w:vMerge/>
            <w:tcBorders>
              <w:bottom w:val="single" w:sz="4" w:space="0" w:color="auto"/>
            </w:tcBorders>
            <w:vAlign w:val="center"/>
          </w:tcPr>
          <w:p w:rsidR="00855187" w:rsidRPr="005A7F2B" w:rsidRDefault="00855187" w:rsidP="001A750E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55187" w:rsidRPr="005A7F2B" w:rsidRDefault="00855187" w:rsidP="001A750E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noProof w:val="0"/>
                <w:sz w:val="16"/>
                <w:szCs w:val="16"/>
                <w:rtl/>
              </w:rPr>
              <w:t>5+</w:t>
            </w:r>
          </w:p>
        </w:tc>
        <w:tc>
          <w:tcPr>
            <w:tcW w:w="629" w:type="dxa"/>
            <w:tcBorders>
              <w:bottom w:val="single" w:sz="4" w:space="0" w:color="auto"/>
            </w:tcBorders>
            <w:vAlign w:val="center"/>
          </w:tcPr>
          <w:p w:rsidR="00855187" w:rsidRPr="005A7F2B" w:rsidRDefault="00855187" w:rsidP="001A750E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noProof w:val="0"/>
                <w:sz w:val="16"/>
                <w:szCs w:val="16"/>
                <w:rtl/>
              </w:rPr>
              <w:t>4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855187" w:rsidRPr="005A7F2B" w:rsidRDefault="00855187" w:rsidP="001A750E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noProof w:val="0"/>
                <w:sz w:val="16"/>
                <w:szCs w:val="16"/>
                <w:rtl/>
              </w:rPr>
              <w:t>3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:rsidR="00855187" w:rsidRPr="005A7F2B" w:rsidRDefault="00855187" w:rsidP="001A750E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noProof w:val="0"/>
                <w:sz w:val="16"/>
                <w:szCs w:val="16"/>
                <w:rtl/>
              </w:rPr>
              <w:t>2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:rsidR="00855187" w:rsidRPr="005A7F2B" w:rsidRDefault="00855187" w:rsidP="001A750E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noProof w:val="0"/>
                <w:sz w:val="16"/>
                <w:szCs w:val="16"/>
                <w:rtl/>
              </w:rPr>
              <w:t>1</w:t>
            </w:r>
          </w:p>
        </w:tc>
        <w:tc>
          <w:tcPr>
            <w:tcW w:w="1150" w:type="dxa"/>
            <w:vMerge/>
            <w:tcBorders>
              <w:bottom w:val="single" w:sz="4" w:space="0" w:color="auto"/>
            </w:tcBorders>
            <w:vAlign w:val="center"/>
          </w:tcPr>
          <w:p w:rsidR="00855187" w:rsidRPr="005A7F2B" w:rsidRDefault="00855187" w:rsidP="001A750E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</w:tr>
      <w:tr w:rsidR="00855187" w:rsidRPr="005A7F2B" w:rsidTr="0095371A">
        <w:trPr>
          <w:cantSplit/>
          <w:trHeight w:val="312"/>
          <w:jc w:val="center"/>
        </w:trPr>
        <w:tc>
          <w:tcPr>
            <w:tcW w:w="1711" w:type="dxa"/>
            <w:tcBorders>
              <w:bottom w:val="nil"/>
              <w:right w:val="single" w:sz="4" w:space="0" w:color="auto"/>
            </w:tcBorders>
            <w:vAlign w:val="center"/>
          </w:tcPr>
          <w:p w:rsidR="00855187" w:rsidRPr="005A7F2B" w:rsidRDefault="00855187" w:rsidP="001A750E">
            <w:pPr>
              <w:bidi w:val="0"/>
              <w:ind w:left="-83" w:firstLine="8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7F2B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193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855187" w:rsidRPr="00D6579E" w:rsidRDefault="00855187" w:rsidP="001A75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3.4</w:t>
            </w:r>
          </w:p>
        </w:tc>
        <w:tc>
          <w:tcPr>
            <w:tcW w:w="641" w:type="dxa"/>
            <w:tcBorders>
              <w:left w:val="nil"/>
              <w:bottom w:val="nil"/>
              <w:right w:val="nil"/>
            </w:tcBorders>
            <w:vAlign w:val="center"/>
          </w:tcPr>
          <w:p w:rsidR="00855187" w:rsidRPr="00D6579E" w:rsidRDefault="00855187" w:rsidP="001A750E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  <w:vAlign w:val="center"/>
          </w:tcPr>
          <w:p w:rsidR="00855187" w:rsidRPr="00332944" w:rsidRDefault="00855187" w:rsidP="001A75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2944">
              <w:rPr>
                <w:rFonts w:ascii="Arial" w:hAnsi="Arial" w:cs="Arial"/>
                <w:b/>
                <w:bCs/>
                <w:sz w:val="16"/>
                <w:szCs w:val="16"/>
              </w:rPr>
              <w:t>15.2</w:t>
            </w:r>
          </w:p>
        </w:tc>
        <w:tc>
          <w:tcPr>
            <w:tcW w:w="629" w:type="dxa"/>
            <w:tcBorders>
              <w:left w:val="nil"/>
              <w:bottom w:val="nil"/>
              <w:right w:val="nil"/>
            </w:tcBorders>
            <w:vAlign w:val="center"/>
          </w:tcPr>
          <w:p w:rsidR="00855187" w:rsidRPr="00332944" w:rsidRDefault="00855187" w:rsidP="001A75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2944">
              <w:rPr>
                <w:rFonts w:ascii="Arial" w:hAnsi="Arial" w:cs="Arial"/>
                <w:b/>
                <w:bCs/>
                <w:sz w:val="16"/>
                <w:szCs w:val="16"/>
              </w:rPr>
              <w:t>30.1</w:t>
            </w:r>
          </w:p>
        </w:tc>
        <w:tc>
          <w:tcPr>
            <w:tcW w:w="639" w:type="dxa"/>
            <w:tcBorders>
              <w:left w:val="nil"/>
              <w:bottom w:val="nil"/>
              <w:right w:val="nil"/>
            </w:tcBorders>
            <w:vAlign w:val="center"/>
          </w:tcPr>
          <w:p w:rsidR="00855187" w:rsidRPr="00332944" w:rsidRDefault="00855187" w:rsidP="001A75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2944">
              <w:rPr>
                <w:rFonts w:ascii="Arial" w:hAnsi="Arial" w:cs="Arial"/>
                <w:b/>
                <w:bCs/>
                <w:sz w:val="16"/>
                <w:szCs w:val="16"/>
              </w:rPr>
              <w:t>35.0</w:t>
            </w:r>
          </w:p>
        </w:tc>
        <w:tc>
          <w:tcPr>
            <w:tcW w:w="705" w:type="dxa"/>
            <w:tcBorders>
              <w:left w:val="nil"/>
              <w:bottom w:val="nil"/>
              <w:right w:val="nil"/>
            </w:tcBorders>
            <w:vAlign w:val="center"/>
          </w:tcPr>
          <w:p w:rsidR="00855187" w:rsidRPr="00332944" w:rsidRDefault="00855187" w:rsidP="001A75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2944">
              <w:rPr>
                <w:rFonts w:ascii="Arial" w:hAnsi="Arial" w:cs="Arial"/>
                <w:b/>
                <w:bCs/>
                <w:sz w:val="16"/>
                <w:szCs w:val="16"/>
              </w:rPr>
              <w:t>15.9</w:t>
            </w:r>
          </w:p>
        </w:tc>
        <w:tc>
          <w:tcPr>
            <w:tcW w:w="705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855187" w:rsidRPr="00332944" w:rsidRDefault="00855187" w:rsidP="001A75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2944">
              <w:rPr>
                <w:rFonts w:ascii="Arial" w:hAnsi="Arial" w:cs="Arial"/>
                <w:b/>
                <w:bCs/>
                <w:sz w:val="16"/>
                <w:szCs w:val="16"/>
              </w:rPr>
              <w:t>3.8</w:t>
            </w:r>
          </w:p>
        </w:tc>
        <w:tc>
          <w:tcPr>
            <w:tcW w:w="1150" w:type="dxa"/>
            <w:tcBorders>
              <w:left w:val="single" w:sz="4" w:space="0" w:color="auto"/>
              <w:bottom w:val="nil"/>
            </w:tcBorders>
            <w:vAlign w:val="center"/>
          </w:tcPr>
          <w:p w:rsidR="00855187" w:rsidRPr="005D54B4" w:rsidRDefault="00855187" w:rsidP="001A750E">
            <w:pPr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5D54B4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فلسطين</w:t>
            </w:r>
          </w:p>
        </w:tc>
      </w:tr>
      <w:tr w:rsidR="00855187" w:rsidRPr="005A7F2B" w:rsidTr="0095371A">
        <w:trPr>
          <w:cantSplit/>
          <w:trHeight w:val="312"/>
          <w:jc w:val="center"/>
        </w:trPr>
        <w:tc>
          <w:tcPr>
            <w:tcW w:w="171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55187" w:rsidRPr="005A7F2B" w:rsidRDefault="00855187" w:rsidP="001A750E">
            <w:pPr>
              <w:bidi w:val="0"/>
              <w:ind w:left="-83" w:firstLine="8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7F2B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5187" w:rsidRPr="00D6579E" w:rsidRDefault="00855187" w:rsidP="001A75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3.5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403FB5" w:rsidRDefault="00855187" w:rsidP="001A750E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03FB5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100  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332944" w:rsidRDefault="00855187" w:rsidP="001A75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  <w:r w:rsidRPr="00332944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33294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332944" w:rsidRDefault="00855187" w:rsidP="001A75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30</w:t>
            </w:r>
            <w:r w:rsidRPr="00332944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332944" w:rsidRDefault="00855187" w:rsidP="001A75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</w:t>
            </w:r>
            <w:r w:rsidRPr="00332944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332944" w:rsidRDefault="00855187" w:rsidP="001A75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</w:t>
            </w:r>
            <w:r w:rsidRPr="00332944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5187" w:rsidRPr="00332944" w:rsidRDefault="00855187" w:rsidP="001A75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332944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55187" w:rsidRPr="005D54B4" w:rsidRDefault="00855187" w:rsidP="001A750E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5D54B4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الضفة الغربية</w:t>
            </w:r>
          </w:p>
        </w:tc>
      </w:tr>
      <w:tr w:rsidR="00855187" w:rsidRPr="005A7F2B" w:rsidTr="0095371A">
        <w:trPr>
          <w:cantSplit/>
          <w:trHeight w:val="312"/>
          <w:jc w:val="center"/>
        </w:trPr>
        <w:tc>
          <w:tcPr>
            <w:tcW w:w="171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55187" w:rsidRPr="005A7F2B" w:rsidRDefault="00855187" w:rsidP="001A750E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5187" w:rsidRDefault="00855187" w:rsidP="001A750E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C768D2" w:rsidRDefault="00855187" w:rsidP="001A750E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079FD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D6579E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8.7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D6579E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30.6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A56F54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47.0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A56F54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11.0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5187" w:rsidRPr="00A56F54" w:rsidRDefault="00855187" w:rsidP="001A750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2.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55187" w:rsidRPr="005D54B4" w:rsidRDefault="00855187" w:rsidP="001A750E">
            <w:pPr>
              <w:rPr>
                <w:rFonts w:ascii="Simplified Arabic" w:hAnsi="Simplified Arabic"/>
                <w:sz w:val="16"/>
                <w:szCs w:val="16"/>
              </w:rPr>
            </w:pPr>
            <w:r w:rsidRPr="005D54B4">
              <w:rPr>
                <w:rFonts w:ascii="Simplified Arabic" w:hAnsi="Simplified Arabic"/>
                <w:sz w:val="16"/>
                <w:szCs w:val="16"/>
                <w:rtl/>
              </w:rPr>
              <w:t>جنين</w:t>
            </w:r>
          </w:p>
        </w:tc>
      </w:tr>
      <w:tr w:rsidR="00855187" w:rsidRPr="005A7F2B" w:rsidTr="0095371A">
        <w:trPr>
          <w:cantSplit/>
          <w:trHeight w:val="312"/>
          <w:jc w:val="center"/>
        </w:trPr>
        <w:tc>
          <w:tcPr>
            <w:tcW w:w="171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55187" w:rsidRPr="005A7F2B" w:rsidRDefault="00855187" w:rsidP="001A750E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5187" w:rsidRDefault="00855187" w:rsidP="001A750E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C768D2" w:rsidRDefault="00855187" w:rsidP="001A750E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079FD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D6579E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9.3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D6579E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27.8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A56F54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41.7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A56F54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18.3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5187" w:rsidRPr="00A56F54" w:rsidRDefault="00855187" w:rsidP="001A750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2.9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55187" w:rsidRPr="005D54B4" w:rsidRDefault="00855187" w:rsidP="001A750E">
            <w:pPr>
              <w:rPr>
                <w:rFonts w:ascii="Simplified Arabic" w:hAnsi="Simplified Arabic"/>
                <w:sz w:val="16"/>
                <w:szCs w:val="16"/>
              </w:rPr>
            </w:pPr>
            <w:r w:rsidRPr="005D54B4">
              <w:rPr>
                <w:rFonts w:ascii="Simplified Arabic" w:hAnsi="Simplified Arabic"/>
                <w:sz w:val="16"/>
                <w:szCs w:val="16"/>
                <w:rtl/>
              </w:rPr>
              <w:t>طوباس</w:t>
            </w:r>
          </w:p>
        </w:tc>
      </w:tr>
      <w:tr w:rsidR="00855187" w:rsidRPr="005A7F2B" w:rsidTr="0095371A">
        <w:trPr>
          <w:cantSplit/>
          <w:trHeight w:val="312"/>
          <w:jc w:val="center"/>
        </w:trPr>
        <w:tc>
          <w:tcPr>
            <w:tcW w:w="171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55187" w:rsidRPr="005A7F2B" w:rsidRDefault="00855187" w:rsidP="001A750E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5187" w:rsidRDefault="00855187" w:rsidP="001A750E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C768D2" w:rsidRDefault="00855187" w:rsidP="001A750E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079FD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D6579E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17.7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D6579E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33.2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A56F54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29.8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A56F54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16.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5187" w:rsidRPr="00A56F54" w:rsidRDefault="00855187" w:rsidP="001A750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3.0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55187" w:rsidRPr="005D54B4" w:rsidRDefault="00855187" w:rsidP="001A750E">
            <w:pPr>
              <w:rPr>
                <w:rFonts w:ascii="Simplified Arabic" w:hAnsi="Simplified Arabic"/>
                <w:sz w:val="16"/>
                <w:szCs w:val="16"/>
              </w:rPr>
            </w:pPr>
            <w:r w:rsidRPr="005D54B4">
              <w:rPr>
                <w:rFonts w:ascii="Simplified Arabic" w:hAnsi="Simplified Arabic"/>
                <w:sz w:val="16"/>
                <w:szCs w:val="16"/>
                <w:rtl/>
              </w:rPr>
              <w:t>طولكرم</w:t>
            </w:r>
          </w:p>
        </w:tc>
      </w:tr>
      <w:tr w:rsidR="00855187" w:rsidRPr="005A7F2B" w:rsidTr="0095371A">
        <w:trPr>
          <w:cantSplit/>
          <w:trHeight w:val="312"/>
          <w:jc w:val="center"/>
        </w:trPr>
        <w:tc>
          <w:tcPr>
            <w:tcW w:w="171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55187" w:rsidRPr="005A7F2B" w:rsidRDefault="00855187" w:rsidP="001A750E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5187" w:rsidRDefault="00855187" w:rsidP="001A750E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C768D2" w:rsidRDefault="00855187" w:rsidP="001A750E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079FD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D6579E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14.5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D6579E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28.8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A56F54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34.0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A56F54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19.2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5187" w:rsidRPr="00A56F54" w:rsidRDefault="00855187" w:rsidP="001A750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3.5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55187" w:rsidRPr="005D54B4" w:rsidRDefault="00855187" w:rsidP="001A750E">
            <w:pPr>
              <w:rPr>
                <w:rFonts w:ascii="Simplified Arabic" w:hAnsi="Simplified Arabic"/>
                <w:sz w:val="16"/>
                <w:szCs w:val="16"/>
              </w:rPr>
            </w:pPr>
            <w:r w:rsidRPr="005D54B4">
              <w:rPr>
                <w:rFonts w:ascii="Simplified Arabic" w:hAnsi="Simplified Arabic"/>
                <w:sz w:val="16"/>
                <w:szCs w:val="16"/>
                <w:rtl/>
              </w:rPr>
              <w:t>نابلس</w:t>
            </w:r>
          </w:p>
        </w:tc>
      </w:tr>
      <w:tr w:rsidR="00855187" w:rsidRPr="005A7F2B" w:rsidTr="0095371A">
        <w:trPr>
          <w:cantSplit/>
          <w:trHeight w:val="312"/>
          <w:jc w:val="center"/>
        </w:trPr>
        <w:tc>
          <w:tcPr>
            <w:tcW w:w="171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55187" w:rsidRPr="005A7F2B" w:rsidRDefault="00855187" w:rsidP="001A750E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5187" w:rsidRDefault="00855187" w:rsidP="001A750E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C768D2" w:rsidRDefault="00855187" w:rsidP="001A750E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079FD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D6579E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10.1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D6579E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29.8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A56F54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38.0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A56F54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18.9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5187" w:rsidRPr="00A56F54" w:rsidRDefault="00855187" w:rsidP="001A750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3.2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55187" w:rsidRPr="005D54B4" w:rsidRDefault="00855187" w:rsidP="001A750E">
            <w:pPr>
              <w:rPr>
                <w:rFonts w:ascii="Simplified Arabic" w:hAnsi="Simplified Arabic"/>
                <w:sz w:val="16"/>
                <w:szCs w:val="16"/>
              </w:rPr>
            </w:pPr>
            <w:r w:rsidRPr="005D54B4">
              <w:rPr>
                <w:rFonts w:ascii="Simplified Arabic" w:hAnsi="Simplified Arabic"/>
                <w:sz w:val="16"/>
                <w:szCs w:val="16"/>
                <w:rtl/>
              </w:rPr>
              <w:t>قلقيلية</w:t>
            </w:r>
          </w:p>
        </w:tc>
      </w:tr>
      <w:tr w:rsidR="00855187" w:rsidRPr="005A7F2B" w:rsidTr="0095371A">
        <w:trPr>
          <w:cantSplit/>
          <w:trHeight w:val="312"/>
          <w:jc w:val="center"/>
        </w:trPr>
        <w:tc>
          <w:tcPr>
            <w:tcW w:w="171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55187" w:rsidRPr="005A7F2B" w:rsidRDefault="00855187" w:rsidP="001A750E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5187" w:rsidRDefault="00855187" w:rsidP="001A750E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C768D2" w:rsidRDefault="00855187" w:rsidP="001A750E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079FD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D6579E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10.4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D6579E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31.9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A56F54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37.3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A56F54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17.8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5187" w:rsidRPr="00A56F54" w:rsidRDefault="00855187" w:rsidP="001A750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2.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6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55187" w:rsidRPr="005D54B4" w:rsidRDefault="00855187" w:rsidP="001A750E">
            <w:pPr>
              <w:rPr>
                <w:rFonts w:ascii="Simplified Arabic" w:hAnsi="Simplified Arabic"/>
                <w:sz w:val="16"/>
                <w:szCs w:val="16"/>
              </w:rPr>
            </w:pPr>
            <w:r w:rsidRPr="005D54B4">
              <w:rPr>
                <w:rFonts w:ascii="Simplified Arabic" w:hAnsi="Simplified Arabic"/>
                <w:sz w:val="16"/>
                <w:szCs w:val="16"/>
                <w:rtl/>
              </w:rPr>
              <w:t>سلفيت</w:t>
            </w:r>
          </w:p>
        </w:tc>
      </w:tr>
      <w:tr w:rsidR="00855187" w:rsidRPr="005A7F2B" w:rsidTr="0095371A">
        <w:trPr>
          <w:cantSplit/>
          <w:trHeight w:val="312"/>
          <w:jc w:val="center"/>
        </w:trPr>
        <w:tc>
          <w:tcPr>
            <w:tcW w:w="171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55187" w:rsidRPr="005A7F2B" w:rsidRDefault="00855187" w:rsidP="001A750E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5187" w:rsidRDefault="00855187" w:rsidP="001A750E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C768D2" w:rsidRDefault="00855187" w:rsidP="001A750E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079FD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D6579E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D6579E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34.6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A56F54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25.9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A56F54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11.0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5187" w:rsidRPr="00A56F54" w:rsidRDefault="00855187" w:rsidP="001A750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1.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6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55187" w:rsidRPr="005D54B4" w:rsidRDefault="00855187" w:rsidP="001A750E">
            <w:pPr>
              <w:rPr>
                <w:rFonts w:ascii="Simplified Arabic" w:hAnsi="Simplified Arabic"/>
                <w:sz w:val="16"/>
                <w:szCs w:val="16"/>
              </w:rPr>
            </w:pPr>
            <w:r w:rsidRPr="005D54B4">
              <w:rPr>
                <w:rFonts w:ascii="Simplified Arabic" w:hAnsi="Simplified Arabic"/>
                <w:sz w:val="16"/>
                <w:szCs w:val="16"/>
                <w:rtl/>
              </w:rPr>
              <w:t>رام الله والبيرة</w:t>
            </w:r>
          </w:p>
        </w:tc>
      </w:tr>
      <w:tr w:rsidR="00855187" w:rsidRPr="005A7F2B" w:rsidTr="0095371A">
        <w:trPr>
          <w:cantSplit/>
          <w:trHeight w:val="312"/>
          <w:jc w:val="center"/>
        </w:trPr>
        <w:tc>
          <w:tcPr>
            <w:tcW w:w="171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55187" w:rsidRPr="005A7F2B" w:rsidRDefault="00855187" w:rsidP="001A750E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Jericho</w:t>
            </w:r>
            <w:r w:rsidRPr="005A7F2B">
              <w:rPr>
                <w:rFonts w:ascii="Arial" w:hAnsi="Arial" w:cs="Arial"/>
                <w:sz w:val="16"/>
                <w:szCs w:val="16"/>
                <w:rtl/>
              </w:rPr>
              <w:t xml:space="preserve"> &amp; </w:t>
            </w:r>
            <w:r w:rsidRPr="005A7F2B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5187" w:rsidRDefault="00855187" w:rsidP="001A750E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C768D2" w:rsidRDefault="00855187" w:rsidP="001A750E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079FD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D6579E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4.1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D6579E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20.0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A56F54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59.0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A56F54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16.4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5187" w:rsidRPr="00A56F54" w:rsidRDefault="00855187" w:rsidP="001A750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0.5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55187" w:rsidRPr="005D54B4" w:rsidRDefault="00855187" w:rsidP="001A750E">
            <w:pPr>
              <w:rPr>
                <w:rFonts w:ascii="Simplified Arabic" w:hAnsi="Simplified Arabic"/>
                <w:sz w:val="16"/>
                <w:szCs w:val="16"/>
              </w:rPr>
            </w:pPr>
            <w:r w:rsidRPr="005D54B4">
              <w:rPr>
                <w:rFonts w:ascii="Simplified Arabic" w:hAnsi="Simplified Arabic"/>
                <w:sz w:val="16"/>
                <w:szCs w:val="16"/>
                <w:rtl/>
              </w:rPr>
              <w:t>أريحا والأغوار</w:t>
            </w:r>
          </w:p>
        </w:tc>
      </w:tr>
      <w:tr w:rsidR="00855187" w:rsidRPr="005A7F2B" w:rsidTr="0095371A">
        <w:trPr>
          <w:cantSplit/>
          <w:trHeight w:val="312"/>
          <w:jc w:val="center"/>
        </w:trPr>
        <w:tc>
          <w:tcPr>
            <w:tcW w:w="171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55187" w:rsidRPr="005A7F2B" w:rsidRDefault="00855187" w:rsidP="001A750E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5187" w:rsidRDefault="00855187" w:rsidP="001A750E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C768D2" w:rsidRDefault="00855187" w:rsidP="001A750E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079FD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D6579E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12.2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D6579E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32.9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A56F54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44.5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A56F54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8.7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5187" w:rsidRPr="00A56F54" w:rsidRDefault="00855187" w:rsidP="001A750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1.7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55187" w:rsidRPr="005D54B4" w:rsidRDefault="00855187" w:rsidP="001A750E">
            <w:pPr>
              <w:rPr>
                <w:rFonts w:ascii="Simplified Arabic" w:hAnsi="Simplified Arabic"/>
                <w:sz w:val="16"/>
                <w:szCs w:val="16"/>
              </w:rPr>
            </w:pPr>
            <w:r w:rsidRPr="005D54B4">
              <w:rPr>
                <w:rFonts w:ascii="Simplified Arabic" w:hAnsi="Simplified Arabic"/>
                <w:sz w:val="16"/>
                <w:szCs w:val="16"/>
                <w:rtl/>
              </w:rPr>
              <w:t>القدس</w:t>
            </w:r>
          </w:p>
        </w:tc>
      </w:tr>
      <w:tr w:rsidR="00855187" w:rsidRPr="005A7F2B" w:rsidTr="0095371A">
        <w:trPr>
          <w:cantSplit/>
          <w:trHeight w:val="312"/>
          <w:jc w:val="center"/>
        </w:trPr>
        <w:tc>
          <w:tcPr>
            <w:tcW w:w="171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55187" w:rsidRPr="005A7F2B" w:rsidRDefault="00855187" w:rsidP="001A750E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5187" w:rsidRDefault="00855187" w:rsidP="001A750E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C768D2" w:rsidRDefault="00855187" w:rsidP="001A750E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079FD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D6579E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8.5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D6579E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27.1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A56F54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36.3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A56F54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21.4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5187" w:rsidRPr="00A56F54" w:rsidRDefault="00855187" w:rsidP="001A750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6.7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55187" w:rsidRPr="005D54B4" w:rsidRDefault="00855187" w:rsidP="001A750E">
            <w:pPr>
              <w:rPr>
                <w:rFonts w:ascii="Simplified Arabic" w:hAnsi="Simplified Arabic"/>
                <w:sz w:val="16"/>
                <w:szCs w:val="16"/>
              </w:rPr>
            </w:pPr>
            <w:r w:rsidRPr="005D54B4">
              <w:rPr>
                <w:rFonts w:ascii="Simplified Arabic" w:hAnsi="Simplified Arabic"/>
                <w:sz w:val="16"/>
                <w:szCs w:val="16"/>
                <w:rtl/>
              </w:rPr>
              <w:t>بيت لحم</w:t>
            </w:r>
          </w:p>
        </w:tc>
      </w:tr>
      <w:tr w:rsidR="00855187" w:rsidRPr="005A7F2B" w:rsidTr="0095371A">
        <w:trPr>
          <w:cantSplit/>
          <w:trHeight w:val="312"/>
          <w:jc w:val="center"/>
        </w:trPr>
        <w:tc>
          <w:tcPr>
            <w:tcW w:w="171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55187" w:rsidRPr="005A7F2B" w:rsidRDefault="00855187" w:rsidP="001A750E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5187" w:rsidRDefault="00855187" w:rsidP="001A750E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C768D2" w:rsidRDefault="00855187" w:rsidP="001A750E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079FD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D6579E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15.4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D6579E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29.7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A56F54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34.4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A56F54" w:rsidRDefault="00855187" w:rsidP="001A750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17.1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5187" w:rsidRPr="00A56F54" w:rsidRDefault="00855187" w:rsidP="001A750E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6F54">
              <w:rPr>
                <w:rFonts w:ascii="Arial" w:hAnsi="Arial" w:cs="Arial"/>
                <w:sz w:val="16"/>
                <w:szCs w:val="16"/>
                <w:rtl/>
              </w:rPr>
              <w:t>3.4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55187" w:rsidRPr="005D54B4" w:rsidRDefault="00855187" w:rsidP="001A750E">
            <w:pPr>
              <w:rPr>
                <w:rFonts w:ascii="Simplified Arabic" w:hAnsi="Simplified Arabic"/>
                <w:sz w:val="16"/>
                <w:szCs w:val="16"/>
              </w:rPr>
            </w:pPr>
            <w:r w:rsidRPr="005D54B4">
              <w:rPr>
                <w:rFonts w:ascii="Simplified Arabic" w:hAnsi="Simplified Arabic"/>
                <w:sz w:val="16"/>
                <w:szCs w:val="16"/>
                <w:rtl/>
              </w:rPr>
              <w:t>الخليل</w:t>
            </w:r>
          </w:p>
        </w:tc>
      </w:tr>
      <w:tr w:rsidR="00855187" w:rsidRPr="005A7F2B" w:rsidTr="0095371A">
        <w:trPr>
          <w:cantSplit/>
          <w:trHeight w:val="312"/>
          <w:jc w:val="center"/>
        </w:trPr>
        <w:tc>
          <w:tcPr>
            <w:tcW w:w="171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55187" w:rsidRPr="005A7F2B" w:rsidRDefault="00855187" w:rsidP="001A750E">
            <w:pPr>
              <w:bidi w:val="0"/>
              <w:ind w:left="-83" w:firstLine="8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A7F2B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5187" w:rsidRPr="00332944" w:rsidRDefault="00855187" w:rsidP="001A75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294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3.4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332944" w:rsidRDefault="00855187" w:rsidP="001A750E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32944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332944" w:rsidRDefault="00855187" w:rsidP="001A750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294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16.9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332944" w:rsidRDefault="00855187" w:rsidP="001A750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294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29.1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332944" w:rsidRDefault="00855187" w:rsidP="001A75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294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31.4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332944" w:rsidRDefault="00855187" w:rsidP="001A750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294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17.3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5187" w:rsidRPr="00332944" w:rsidRDefault="00855187" w:rsidP="001A750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32944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5.3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55187" w:rsidRPr="005D54B4" w:rsidRDefault="00855187" w:rsidP="001A750E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5D54B4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قطاع غزة</w:t>
            </w:r>
          </w:p>
        </w:tc>
      </w:tr>
      <w:tr w:rsidR="00855187" w:rsidRPr="005A7F2B" w:rsidTr="0095371A">
        <w:trPr>
          <w:cantSplit/>
          <w:trHeight w:val="312"/>
          <w:jc w:val="center"/>
        </w:trPr>
        <w:tc>
          <w:tcPr>
            <w:tcW w:w="171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55187" w:rsidRPr="005A7F2B" w:rsidRDefault="00855187" w:rsidP="001A750E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5187" w:rsidRPr="002826FC" w:rsidRDefault="00855187" w:rsidP="001A750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2826FC" w:rsidRDefault="00855187" w:rsidP="001A750E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26FC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2826FC" w:rsidRDefault="00855187" w:rsidP="001A750E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2826FC" w:rsidRDefault="00855187" w:rsidP="001A750E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29.2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2826FC" w:rsidRDefault="00855187" w:rsidP="001A750E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32.6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2826FC" w:rsidRDefault="00855187" w:rsidP="001A750E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17.2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5187" w:rsidRPr="002826FC" w:rsidRDefault="00855187" w:rsidP="001A750E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55187" w:rsidRPr="005D54B4" w:rsidRDefault="00855187" w:rsidP="001A750E">
            <w:pPr>
              <w:rPr>
                <w:rFonts w:ascii="Simplified Arabic" w:hAnsi="Simplified Arabic"/>
                <w:sz w:val="16"/>
                <w:szCs w:val="16"/>
              </w:rPr>
            </w:pPr>
            <w:r w:rsidRPr="005D54B4">
              <w:rPr>
                <w:rFonts w:ascii="Simplified Arabic" w:hAnsi="Simplified Arabic"/>
                <w:sz w:val="16"/>
                <w:szCs w:val="16"/>
                <w:rtl/>
              </w:rPr>
              <w:t>شمال غزة</w:t>
            </w:r>
          </w:p>
        </w:tc>
      </w:tr>
      <w:tr w:rsidR="00855187" w:rsidRPr="005A7F2B" w:rsidTr="0095371A">
        <w:trPr>
          <w:cantSplit/>
          <w:trHeight w:val="312"/>
          <w:jc w:val="center"/>
        </w:trPr>
        <w:tc>
          <w:tcPr>
            <w:tcW w:w="171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55187" w:rsidRPr="005A7F2B" w:rsidRDefault="00855187" w:rsidP="001A750E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5187" w:rsidRPr="002826FC" w:rsidRDefault="00855187" w:rsidP="001A750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2826FC" w:rsidRDefault="00855187" w:rsidP="001A750E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26FC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2826FC" w:rsidRDefault="00855187" w:rsidP="001A750E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23.3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2826FC" w:rsidRDefault="00855187" w:rsidP="001A750E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32.3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2826FC" w:rsidRDefault="00855187" w:rsidP="001A750E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27.5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2826FC" w:rsidRDefault="00855187" w:rsidP="001A750E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5187" w:rsidRPr="002826FC" w:rsidRDefault="00855187" w:rsidP="001A750E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4.</w:t>
            </w:r>
            <w:r w:rsidRPr="002826FC">
              <w:rPr>
                <w:rFonts w:ascii="Arial" w:hAnsi="Arial" w:cs="Arial" w:hint="cs"/>
                <w:noProof w:val="0"/>
                <w:color w:val="000000"/>
                <w:sz w:val="16"/>
                <w:szCs w:val="16"/>
                <w:rtl/>
              </w:rPr>
              <w:t>5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55187" w:rsidRPr="005D54B4" w:rsidRDefault="00855187" w:rsidP="001A750E">
            <w:pPr>
              <w:rPr>
                <w:rFonts w:ascii="Simplified Arabic" w:hAnsi="Simplified Arabic"/>
                <w:sz w:val="16"/>
                <w:szCs w:val="16"/>
              </w:rPr>
            </w:pPr>
            <w:r w:rsidRPr="005D54B4">
              <w:rPr>
                <w:rFonts w:ascii="Simplified Arabic" w:hAnsi="Simplified Arabic"/>
                <w:sz w:val="16"/>
                <w:szCs w:val="16"/>
                <w:rtl/>
              </w:rPr>
              <w:t>غزة</w:t>
            </w:r>
          </w:p>
        </w:tc>
      </w:tr>
      <w:tr w:rsidR="00855187" w:rsidRPr="005A7F2B" w:rsidTr="0095371A">
        <w:trPr>
          <w:cantSplit/>
          <w:trHeight w:val="312"/>
          <w:jc w:val="center"/>
        </w:trPr>
        <w:tc>
          <w:tcPr>
            <w:tcW w:w="171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55187" w:rsidRPr="005A7F2B" w:rsidRDefault="00855187" w:rsidP="001A750E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3B0295">
              <w:rPr>
                <w:rFonts w:ascii="Arial" w:hAnsi="Arial" w:cs="Arial"/>
                <w:sz w:val="16"/>
                <w:szCs w:val="16"/>
              </w:rPr>
              <w:t xml:space="preserve">Dier 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 w:rsidRPr="003B0295">
              <w:rPr>
                <w:rFonts w:ascii="Arial" w:hAnsi="Arial" w:cs="Arial"/>
                <w:sz w:val="16"/>
                <w:szCs w:val="16"/>
              </w:rPr>
              <w:t>l Balah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5187" w:rsidRPr="002826FC" w:rsidRDefault="00855187" w:rsidP="001A750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2826FC" w:rsidRDefault="00855187" w:rsidP="001A750E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26FC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2826FC" w:rsidRDefault="00855187" w:rsidP="001A750E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15.5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2826FC" w:rsidRDefault="00855187" w:rsidP="001A750E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29.3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2826FC" w:rsidRDefault="00855187" w:rsidP="001A750E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32.5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2826FC" w:rsidRDefault="00855187" w:rsidP="001A750E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16.1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5187" w:rsidRPr="002826FC" w:rsidRDefault="00855187" w:rsidP="001A750E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6.</w:t>
            </w:r>
            <w:r w:rsidRPr="002826FC">
              <w:rPr>
                <w:rFonts w:ascii="Arial" w:hAnsi="Arial" w:cs="Arial" w:hint="cs"/>
                <w:noProof w:val="0"/>
                <w:color w:val="000000"/>
                <w:sz w:val="16"/>
                <w:szCs w:val="16"/>
                <w:rtl/>
              </w:rPr>
              <w:t>6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55187" w:rsidRPr="005D54B4" w:rsidRDefault="00855187" w:rsidP="001A750E">
            <w:pPr>
              <w:rPr>
                <w:rFonts w:ascii="Simplified Arabic" w:hAnsi="Simplified Arabic"/>
                <w:sz w:val="16"/>
                <w:szCs w:val="16"/>
              </w:rPr>
            </w:pPr>
            <w:r w:rsidRPr="005D54B4">
              <w:rPr>
                <w:rFonts w:ascii="Simplified Arabic" w:hAnsi="Simplified Arabic"/>
                <w:sz w:val="16"/>
                <w:szCs w:val="16"/>
                <w:rtl/>
              </w:rPr>
              <w:t>دير البلح</w:t>
            </w:r>
          </w:p>
        </w:tc>
      </w:tr>
      <w:tr w:rsidR="00855187" w:rsidRPr="005A7F2B" w:rsidTr="0095371A">
        <w:trPr>
          <w:cantSplit/>
          <w:trHeight w:val="312"/>
          <w:jc w:val="center"/>
        </w:trPr>
        <w:tc>
          <w:tcPr>
            <w:tcW w:w="171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55187" w:rsidRPr="005A7F2B" w:rsidRDefault="00855187" w:rsidP="001A750E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Khan Younis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55187" w:rsidRPr="002826FC" w:rsidRDefault="00855187" w:rsidP="001A750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2826FC" w:rsidRDefault="00855187" w:rsidP="001A750E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26FC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2826FC" w:rsidRDefault="00855187" w:rsidP="001A750E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2826FC" w:rsidRDefault="00855187" w:rsidP="001A750E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25.2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2826FC" w:rsidRDefault="00855187" w:rsidP="001A750E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37.3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2826FC" w:rsidRDefault="00855187" w:rsidP="001A750E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5187" w:rsidRPr="002826FC" w:rsidRDefault="00855187" w:rsidP="001A750E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5.</w:t>
            </w:r>
            <w:r w:rsidRPr="002826FC">
              <w:rPr>
                <w:rFonts w:ascii="Arial" w:hAnsi="Arial" w:cs="Arial" w:hint="cs"/>
                <w:noProof w:val="0"/>
                <w:color w:val="000000"/>
                <w:sz w:val="16"/>
                <w:szCs w:val="16"/>
                <w:rtl/>
              </w:rPr>
              <w:t>8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55187" w:rsidRPr="005D54B4" w:rsidRDefault="00855187" w:rsidP="001A750E">
            <w:pPr>
              <w:rPr>
                <w:rFonts w:ascii="Simplified Arabic" w:hAnsi="Simplified Arabic"/>
                <w:sz w:val="16"/>
                <w:szCs w:val="16"/>
              </w:rPr>
            </w:pPr>
            <w:r w:rsidRPr="005D54B4">
              <w:rPr>
                <w:rFonts w:ascii="Simplified Arabic" w:hAnsi="Simplified Arabic"/>
                <w:sz w:val="16"/>
                <w:szCs w:val="16"/>
                <w:rtl/>
              </w:rPr>
              <w:t>خانيونس</w:t>
            </w:r>
          </w:p>
        </w:tc>
      </w:tr>
      <w:tr w:rsidR="00855187" w:rsidRPr="005A7F2B" w:rsidTr="0095371A">
        <w:trPr>
          <w:cantSplit/>
          <w:trHeight w:val="312"/>
          <w:jc w:val="center"/>
        </w:trPr>
        <w:tc>
          <w:tcPr>
            <w:tcW w:w="1711" w:type="dxa"/>
            <w:tcBorders>
              <w:top w:val="nil"/>
              <w:right w:val="single" w:sz="4" w:space="0" w:color="auto"/>
            </w:tcBorders>
            <w:vAlign w:val="center"/>
          </w:tcPr>
          <w:p w:rsidR="00855187" w:rsidRPr="005A7F2B" w:rsidRDefault="00855187" w:rsidP="001A750E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5A7F2B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855187" w:rsidRPr="002826FC" w:rsidRDefault="00855187" w:rsidP="001A750E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641" w:type="dxa"/>
            <w:tcBorders>
              <w:top w:val="nil"/>
              <w:left w:val="nil"/>
              <w:right w:val="nil"/>
            </w:tcBorders>
            <w:vAlign w:val="center"/>
          </w:tcPr>
          <w:p w:rsidR="00855187" w:rsidRPr="002826FC" w:rsidRDefault="00855187" w:rsidP="001A750E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826FC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565" w:type="dxa"/>
            <w:tcBorders>
              <w:top w:val="nil"/>
              <w:left w:val="nil"/>
              <w:right w:val="nil"/>
            </w:tcBorders>
            <w:vAlign w:val="center"/>
          </w:tcPr>
          <w:p w:rsidR="00855187" w:rsidRPr="002826FC" w:rsidRDefault="00855187" w:rsidP="001A750E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  <w:vAlign w:val="center"/>
          </w:tcPr>
          <w:p w:rsidR="00855187" w:rsidRPr="002826FC" w:rsidRDefault="00855187" w:rsidP="001A750E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25.6</w:t>
            </w:r>
          </w:p>
        </w:tc>
        <w:tc>
          <w:tcPr>
            <w:tcW w:w="639" w:type="dxa"/>
            <w:tcBorders>
              <w:top w:val="nil"/>
              <w:left w:val="nil"/>
              <w:right w:val="nil"/>
            </w:tcBorders>
            <w:vAlign w:val="center"/>
          </w:tcPr>
          <w:p w:rsidR="00855187" w:rsidRPr="002826FC" w:rsidRDefault="00855187" w:rsidP="001A750E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30.2</w:t>
            </w:r>
          </w:p>
        </w:tc>
        <w:tc>
          <w:tcPr>
            <w:tcW w:w="705" w:type="dxa"/>
            <w:tcBorders>
              <w:top w:val="nil"/>
              <w:left w:val="nil"/>
              <w:right w:val="nil"/>
            </w:tcBorders>
            <w:vAlign w:val="center"/>
          </w:tcPr>
          <w:p w:rsidR="00855187" w:rsidRPr="002826FC" w:rsidRDefault="00855187" w:rsidP="001A750E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23.8</w:t>
            </w:r>
          </w:p>
        </w:tc>
        <w:tc>
          <w:tcPr>
            <w:tcW w:w="705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55187" w:rsidRPr="002826FC" w:rsidRDefault="00855187" w:rsidP="001A750E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2826F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6.</w:t>
            </w:r>
            <w:r w:rsidRPr="002826FC">
              <w:rPr>
                <w:rFonts w:ascii="Arial" w:hAnsi="Arial" w:cs="Arial" w:hint="cs"/>
                <w:noProof w:val="0"/>
                <w:color w:val="000000"/>
                <w:sz w:val="16"/>
                <w:szCs w:val="16"/>
                <w:rtl/>
              </w:rPr>
              <w:t>6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</w:tcBorders>
            <w:vAlign w:val="center"/>
          </w:tcPr>
          <w:p w:rsidR="00855187" w:rsidRPr="005D54B4" w:rsidRDefault="00855187" w:rsidP="001A750E">
            <w:pPr>
              <w:rPr>
                <w:rFonts w:ascii="Simplified Arabic" w:hAnsi="Simplified Arabic"/>
                <w:sz w:val="16"/>
                <w:szCs w:val="16"/>
              </w:rPr>
            </w:pPr>
            <w:r w:rsidRPr="005D54B4">
              <w:rPr>
                <w:rFonts w:ascii="Simplified Arabic" w:hAnsi="Simplified Arabic"/>
                <w:sz w:val="16"/>
                <w:szCs w:val="16"/>
                <w:rtl/>
              </w:rPr>
              <w:t>رفح</w:t>
            </w:r>
          </w:p>
        </w:tc>
      </w:tr>
    </w:tbl>
    <w:p w:rsidR="00855187" w:rsidRPr="004D4D6A" w:rsidRDefault="00855187" w:rsidP="00855187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855187" w:rsidRPr="004D4D6A" w:rsidRDefault="00855187" w:rsidP="00855187">
      <w:pPr>
        <w:jc w:val="center"/>
        <w:rPr>
          <w:rFonts w:ascii="Arial" w:hAnsi="Arial" w:cs="Arial"/>
          <w:b/>
          <w:bCs/>
          <w:noProof w:val="0"/>
          <w:szCs w:val="18"/>
        </w:rPr>
      </w:pPr>
      <w:bookmarkStart w:id="0" w:name="RANGE!A1:H15"/>
    </w:p>
    <w:p w:rsidR="00855187" w:rsidRPr="004D4D6A" w:rsidRDefault="00855187" w:rsidP="00855187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855187" w:rsidRPr="004D4D6A" w:rsidRDefault="00855187" w:rsidP="00855187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855187" w:rsidRPr="004D4D6A" w:rsidRDefault="00855187" w:rsidP="00855187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855187" w:rsidRPr="004D4D6A" w:rsidRDefault="00855187" w:rsidP="00855187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855187" w:rsidRPr="004D4D6A" w:rsidRDefault="00855187" w:rsidP="00855187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855187" w:rsidRPr="004D4D6A" w:rsidRDefault="00855187" w:rsidP="00855187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855187" w:rsidRPr="004D4D6A" w:rsidRDefault="00855187" w:rsidP="00855187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855187" w:rsidRPr="004D4D6A" w:rsidRDefault="00855187" w:rsidP="00855187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855187" w:rsidRPr="004D4D6A" w:rsidRDefault="00855187" w:rsidP="00855187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855187" w:rsidRPr="004D4D6A" w:rsidRDefault="00855187" w:rsidP="00855187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855187" w:rsidRPr="004D4D6A" w:rsidRDefault="00855187" w:rsidP="00855187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855187" w:rsidRPr="004D4D6A" w:rsidRDefault="00855187" w:rsidP="00855187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p w:rsidR="00855187" w:rsidRPr="004D4D6A" w:rsidRDefault="00855187" w:rsidP="00855187">
      <w:pPr>
        <w:jc w:val="center"/>
        <w:rPr>
          <w:rFonts w:ascii="Arial" w:hAnsi="Arial" w:cs="Arial"/>
          <w:b/>
          <w:bCs/>
          <w:noProof w:val="0"/>
          <w:szCs w:val="18"/>
        </w:rPr>
      </w:pPr>
    </w:p>
    <w:bookmarkEnd w:id="0"/>
    <w:p w:rsidR="00855187" w:rsidRPr="004D4D6A" w:rsidRDefault="00855187" w:rsidP="00855187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التوزيع النسبي للأسر في فلسطين حسب نوع المسكن والمنطقة، 2007، 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2015</w:t>
      </w:r>
    </w:p>
    <w:p w:rsidR="00855187" w:rsidRPr="004D4D6A" w:rsidRDefault="00855187" w:rsidP="00855187">
      <w:pPr>
        <w:pStyle w:val="BodyText"/>
        <w:tabs>
          <w:tab w:val="clear" w:pos="1418"/>
        </w:tabs>
        <w:ind w:left="-153"/>
      </w:pPr>
      <w:r w:rsidRPr="004D4D6A">
        <w:t xml:space="preserve">Percentage Distribution of Households In Palestine </w:t>
      </w:r>
    </w:p>
    <w:p w:rsidR="00855187" w:rsidRPr="004D4D6A" w:rsidRDefault="00855187" w:rsidP="00855187">
      <w:pPr>
        <w:pStyle w:val="BodyText"/>
        <w:tabs>
          <w:tab w:val="clear" w:pos="1418"/>
        </w:tabs>
        <w:ind w:left="-153"/>
      </w:pPr>
      <w:r w:rsidRPr="004D4D6A">
        <w:t xml:space="preserve">by Type of Housing Unit and Region, 2007, </w:t>
      </w:r>
      <w:r>
        <w:t>2015</w:t>
      </w:r>
    </w:p>
    <w:p w:rsidR="00855187" w:rsidRPr="004D4D6A" w:rsidRDefault="00855187" w:rsidP="00855187">
      <w:pPr>
        <w:pStyle w:val="BodyText"/>
        <w:tabs>
          <w:tab w:val="clear" w:pos="1418"/>
        </w:tabs>
        <w:ind w:left="-153"/>
        <w:rPr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73"/>
        <w:gridCol w:w="1481"/>
        <w:gridCol w:w="248"/>
        <w:gridCol w:w="618"/>
        <w:gridCol w:w="1111"/>
        <w:gridCol w:w="2007"/>
      </w:tblGrid>
      <w:tr w:rsidR="00855187" w:rsidRPr="004D4D6A" w:rsidTr="0095371A">
        <w:trPr>
          <w:trHeight w:val="284"/>
          <w:jc w:val="center"/>
        </w:trPr>
        <w:tc>
          <w:tcPr>
            <w:tcW w:w="2473" w:type="dxa"/>
            <w:vMerge w:val="restart"/>
            <w:vAlign w:val="center"/>
          </w:tcPr>
          <w:p w:rsidR="00855187" w:rsidRPr="004D4D6A" w:rsidRDefault="00855187" w:rsidP="001A750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Type of Housing Unit and Region</w:t>
            </w:r>
          </w:p>
        </w:tc>
        <w:tc>
          <w:tcPr>
            <w:tcW w:w="1481" w:type="dxa"/>
            <w:tcBorders>
              <w:left w:val="nil"/>
              <w:right w:val="nil"/>
            </w:tcBorders>
            <w:vAlign w:val="center"/>
          </w:tcPr>
          <w:p w:rsidR="00855187" w:rsidRPr="004D4D6A" w:rsidRDefault="00855187" w:rsidP="001A750E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1977" w:type="dxa"/>
            <w:gridSpan w:val="3"/>
            <w:tcBorders>
              <w:left w:val="nil"/>
              <w:right w:val="nil"/>
            </w:tcBorders>
            <w:vAlign w:val="center"/>
          </w:tcPr>
          <w:p w:rsidR="00855187" w:rsidRPr="004D4D6A" w:rsidRDefault="00855187" w:rsidP="001A750E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2007" w:type="dxa"/>
            <w:vMerge w:val="restart"/>
            <w:vAlign w:val="center"/>
          </w:tcPr>
          <w:p w:rsidR="00855187" w:rsidRPr="004D4D6A" w:rsidRDefault="00855187" w:rsidP="001A750E">
            <w:pPr>
              <w:pStyle w:val="Heading2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>نوع المسكن والمنطقة</w:t>
            </w:r>
          </w:p>
        </w:tc>
      </w:tr>
      <w:tr w:rsidR="00855187" w:rsidRPr="004D4D6A" w:rsidTr="0095371A">
        <w:trPr>
          <w:trHeight w:val="284"/>
          <w:jc w:val="center"/>
        </w:trPr>
        <w:tc>
          <w:tcPr>
            <w:tcW w:w="2473" w:type="dxa"/>
            <w:vMerge/>
            <w:tcBorders>
              <w:bottom w:val="nil"/>
            </w:tcBorders>
            <w:vAlign w:val="center"/>
          </w:tcPr>
          <w:p w:rsidR="00855187" w:rsidRPr="004D4D6A" w:rsidRDefault="00855187" w:rsidP="001A750E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29" w:type="dxa"/>
            <w:gridSpan w:val="2"/>
            <w:tcBorders>
              <w:left w:val="nil"/>
            </w:tcBorders>
            <w:vAlign w:val="center"/>
          </w:tcPr>
          <w:p w:rsidR="00855187" w:rsidRPr="004D4D6A" w:rsidRDefault="00855187" w:rsidP="001A750E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2015</w:t>
            </w:r>
          </w:p>
        </w:tc>
        <w:tc>
          <w:tcPr>
            <w:tcW w:w="1729" w:type="dxa"/>
            <w:gridSpan w:val="2"/>
            <w:vAlign w:val="center"/>
          </w:tcPr>
          <w:p w:rsidR="00855187" w:rsidRPr="004D4D6A" w:rsidRDefault="00855187" w:rsidP="001A750E">
            <w:pPr>
              <w:spacing w:before="120" w:after="120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2007</w:t>
            </w:r>
          </w:p>
        </w:tc>
        <w:tc>
          <w:tcPr>
            <w:tcW w:w="2007" w:type="dxa"/>
            <w:vMerge/>
            <w:tcBorders>
              <w:bottom w:val="nil"/>
            </w:tcBorders>
            <w:vAlign w:val="center"/>
          </w:tcPr>
          <w:p w:rsidR="00855187" w:rsidRPr="004D4D6A" w:rsidRDefault="00855187" w:rsidP="001A750E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855187" w:rsidRPr="004D4D6A" w:rsidTr="0095371A">
        <w:trPr>
          <w:trHeight w:val="284"/>
          <w:jc w:val="center"/>
        </w:trPr>
        <w:tc>
          <w:tcPr>
            <w:tcW w:w="2473" w:type="dxa"/>
            <w:tcBorders>
              <w:bottom w:val="nil"/>
            </w:tcBorders>
            <w:vAlign w:val="center"/>
          </w:tcPr>
          <w:p w:rsidR="00855187" w:rsidRPr="00D6579E" w:rsidRDefault="00855187" w:rsidP="001A750E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729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855187" w:rsidRPr="00D6579E" w:rsidRDefault="00855187" w:rsidP="001A750E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29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855187" w:rsidRPr="00D6579E" w:rsidRDefault="00855187" w:rsidP="001A750E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2007" w:type="dxa"/>
            <w:tcBorders>
              <w:bottom w:val="nil"/>
            </w:tcBorders>
            <w:vAlign w:val="center"/>
          </w:tcPr>
          <w:p w:rsidR="00855187" w:rsidRPr="00D6579E" w:rsidRDefault="00855187" w:rsidP="001A750E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6579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</w:tr>
      <w:tr w:rsidR="00855187" w:rsidRPr="004D4D6A" w:rsidTr="0095371A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855187" w:rsidRPr="00D6579E" w:rsidRDefault="00855187" w:rsidP="001A750E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</w:rPr>
              <w:t>Villa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D6579E" w:rsidRDefault="00855187" w:rsidP="001A750E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1.1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D6579E" w:rsidRDefault="00855187" w:rsidP="001A750E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</w:rPr>
              <w:t>1.6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855187" w:rsidRPr="00D6579E" w:rsidRDefault="00855187" w:rsidP="001A750E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6579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فيلا </w:t>
            </w:r>
          </w:p>
        </w:tc>
      </w:tr>
      <w:tr w:rsidR="00855187" w:rsidRPr="004D4D6A" w:rsidTr="0095371A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855187" w:rsidRPr="00D6579E" w:rsidRDefault="00855187" w:rsidP="001A750E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House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D6579E" w:rsidRDefault="00855187" w:rsidP="001A750E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44.6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D6579E" w:rsidRDefault="00855187" w:rsidP="001A750E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</w:rPr>
              <w:t>40.9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855187" w:rsidRPr="00D6579E" w:rsidRDefault="00855187" w:rsidP="001A750E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6579E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دار</w:t>
            </w:r>
          </w:p>
        </w:tc>
      </w:tr>
      <w:tr w:rsidR="00855187" w:rsidRPr="004D4D6A" w:rsidTr="0095371A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855187" w:rsidRPr="00D6579E" w:rsidRDefault="00855187" w:rsidP="001A750E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</w:rPr>
              <w:t>Apartment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D6579E" w:rsidRDefault="00855187" w:rsidP="001A750E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53.7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D6579E" w:rsidRDefault="00855187" w:rsidP="001A750E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56.0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855187" w:rsidRPr="00D6579E" w:rsidRDefault="00855187" w:rsidP="001A750E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6579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شقة </w:t>
            </w:r>
          </w:p>
        </w:tc>
      </w:tr>
      <w:tr w:rsidR="00855187" w:rsidRPr="004D4D6A" w:rsidTr="0095371A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855187" w:rsidRPr="00D6579E" w:rsidRDefault="00855187" w:rsidP="001A750E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</w:rPr>
              <w:t>Other*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D6579E" w:rsidRDefault="00855187" w:rsidP="001A750E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0.6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D6579E" w:rsidRDefault="00855187" w:rsidP="001A750E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0.7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855187" w:rsidRPr="00D6579E" w:rsidRDefault="00855187" w:rsidP="001A750E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6579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اخرى*</w:t>
            </w:r>
          </w:p>
        </w:tc>
      </w:tr>
      <w:tr w:rsidR="00855187" w:rsidRPr="004D4D6A" w:rsidTr="0095371A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855187" w:rsidRPr="00D6579E" w:rsidRDefault="00855187" w:rsidP="001A750E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</w:rPr>
              <w:t>Not Stated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D6579E" w:rsidRDefault="00855187" w:rsidP="001A750E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D6579E" w:rsidRDefault="00855187" w:rsidP="001A750E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6579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0.8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855187" w:rsidRPr="00D6579E" w:rsidRDefault="00855187" w:rsidP="001A750E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6579E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غير مبين</w:t>
            </w:r>
          </w:p>
        </w:tc>
      </w:tr>
      <w:tr w:rsidR="00855187" w:rsidRPr="004D4D6A" w:rsidTr="0095371A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855187" w:rsidRPr="00D6579E" w:rsidRDefault="00855187" w:rsidP="001A750E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D6579E" w:rsidRDefault="00855187" w:rsidP="001A750E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D6579E" w:rsidRDefault="00855187" w:rsidP="001A750E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D6579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855187" w:rsidRPr="00D6579E" w:rsidRDefault="00855187" w:rsidP="001A750E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6579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المجموع </w:t>
            </w:r>
          </w:p>
        </w:tc>
      </w:tr>
      <w:tr w:rsidR="00855187" w:rsidRPr="004D4D6A" w:rsidTr="0095371A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pStyle w:val="Heading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4D4D6A" w:rsidRDefault="00855187" w:rsidP="001A750E">
            <w:pPr>
              <w:ind w:left="340"/>
              <w:rPr>
                <w:rFonts w:ascii="Arial" w:hAnsi="Arial" w:cs="Arial"/>
                <w:noProof w:val="0"/>
                <w:snapToGrid w:val="0"/>
                <w:sz w:val="16"/>
                <w:szCs w:val="16"/>
                <w:rtl/>
              </w:rPr>
            </w:pP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4D4D6A" w:rsidRDefault="00855187" w:rsidP="001A750E">
            <w:pPr>
              <w:ind w:left="34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pStyle w:val="Heading2"/>
              <w:jc w:val="left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855187" w:rsidRPr="004D4D6A" w:rsidTr="0095371A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Villa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4D4D6A" w:rsidRDefault="00855187" w:rsidP="001A750E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1.5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4D4D6A" w:rsidRDefault="00855187" w:rsidP="001A750E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 w:hint="cs"/>
                <w:sz w:val="16"/>
                <w:szCs w:val="16"/>
                <w:rtl/>
              </w:rPr>
              <w:t>1.8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فيلا </w:t>
            </w:r>
          </w:p>
        </w:tc>
      </w:tr>
      <w:tr w:rsidR="00855187" w:rsidRPr="004D4D6A" w:rsidTr="0095371A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 xml:space="preserve"> House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4D4D6A" w:rsidRDefault="00855187" w:rsidP="001A750E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54.0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4D4D6A" w:rsidRDefault="00855187" w:rsidP="001A750E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 w:hint="cs"/>
                <w:sz w:val="16"/>
                <w:szCs w:val="16"/>
                <w:rtl/>
              </w:rPr>
              <w:t>43.2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hint="cs"/>
                <w:noProof w:val="0"/>
                <w:sz w:val="16"/>
                <w:szCs w:val="16"/>
                <w:rtl/>
              </w:rPr>
              <w:t>دار</w:t>
            </w:r>
          </w:p>
        </w:tc>
      </w:tr>
      <w:tr w:rsidR="00855187" w:rsidRPr="004D4D6A" w:rsidTr="0095371A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Apartment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4D4D6A" w:rsidRDefault="00855187" w:rsidP="001A750E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44.2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4D4D6A" w:rsidRDefault="00855187" w:rsidP="001A750E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 w:hint="cs"/>
                <w:sz w:val="16"/>
                <w:szCs w:val="16"/>
                <w:rtl/>
              </w:rPr>
              <w:t>53.2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شقة </w:t>
            </w:r>
          </w:p>
        </w:tc>
      </w:tr>
      <w:tr w:rsidR="00855187" w:rsidRPr="004D4D6A" w:rsidTr="0095371A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Other*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4D4D6A" w:rsidRDefault="00855187" w:rsidP="001A750E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0.3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4D4D6A" w:rsidRDefault="00855187" w:rsidP="001A750E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اخرى*</w:t>
            </w:r>
          </w:p>
        </w:tc>
      </w:tr>
      <w:tr w:rsidR="00855187" w:rsidRPr="004D4D6A" w:rsidTr="0095371A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Not Stated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4D4D6A" w:rsidRDefault="00855187" w:rsidP="001A750E">
            <w:pPr>
              <w:ind w:firstLineChars="100" w:firstLine="160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-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4D4D6A" w:rsidRDefault="00855187" w:rsidP="001A750E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 w:hint="cs"/>
                <w:sz w:val="16"/>
                <w:szCs w:val="16"/>
                <w:rtl/>
              </w:rPr>
              <w:t>1.1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hint="cs"/>
                <w:noProof w:val="0"/>
                <w:sz w:val="16"/>
                <w:szCs w:val="16"/>
                <w:rtl/>
              </w:rPr>
              <w:t>غير مبين</w:t>
            </w:r>
          </w:p>
        </w:tc>
      </w:tr>
      <w:tr w:rsidR="00855187" w:rsidRPr="004D4D6A" w:rsidTr="0095371A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4D4D6A" w:rsidRDefault="00855187" w:rsidP="001A750E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4D4D6A" w:rsidRDefault="00855187" w:rsidP="001A750E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855187" w:rsidRPr="004D4D6A" w:rsidTr="0095371A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4D4D6A" w:rsidRDefault="00855187" w:rsidP="001A750E">
            <w:pPr>
              <w:ind w:left="34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4D4D6A" w:rsidRDefault="00855187" w:rsidP="001A750E">
            <w:pPr>
              <w:ind w:left="34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855187" w:rsidRPr="004D4D6A" w:rsidTr="0095371A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Villa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4D4D6A" w:rsidRDefault="00855187" w:rsidP="001A750E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0.4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4D4D6A" w:rsidRDefault="00855187" w:rsidP="001A750E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فيلا </w:t>
            </w:r>
          </w:p>
        </w:tc>
      </w:tr>
      <w:tr w:rsidR="00855187" w:rsidRPr="004D4D6A" w:rsidTr="0095371A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 xml:space="preserve"> House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4D4D6A" w:rsidRDefault="00855187" w:rsidP="001A750E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26.7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4D4D6A" w:rsidRDefault="00855187" w:rsidP="001A750E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36.6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hint="cs"/>
                <w:noProof w:val="0"/>
                <w:sz w:val="16"/>
                <w:szCs w:val="16"/>
                <w:rtl/>
              </w:rPr>
              <w:t>دار</w:t>
            </w:r>
          </w:p>
        </w:tc>
      </w:tr>
      <w:tr w:rsidR="00855187" w:rsidRPr="004D4D6A" w:rsidTr="0095371A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Apartment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4D4D6A" w:rsidRDefault="00855187" w:rsidP="001A750E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71.8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4D4D6A" w:rsidRDefault="00855187" w:rsidP="001A750E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60.9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شقة </w:t>
            </w:r>
          </w:p>
        </w:tc>
      </w:tr>
      <w:tr w:rsidR="00855187" w:rsidRPr="004D4D6A" w:rsidTr="0095371A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Other*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4D4D6A" w:rsidRDefault="00855187" w:rsidP="001A750E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1.1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4D4D6A" w:rsidRDefault="00855187" w:rsidP="001A750E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اخرى*</w:t>
            </w:r>
          </w:p>
        </w:tc>
      </w:tr>
      <w:tr w:rsidR="00855187" w:rsidRPr="004D4D6A" w:rsidTr="0095371A">
        <w:trPr>
          <w:trHeight w:val="284"/>
          <w:jc w:val="center"/>
        </w:trPr>
        <w:tc>
          <w:tcPr>
            <w:tcW w:w="2473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Not Stated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4D4D6A" w:rsidRDefault="00855187" w:rsidP="001A750E">
            <w:pPr>
              <w:ind w:firstLineChars="100" w:firstLine="160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-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4D4D6A" w:rsidRDefault="00855187" w:rsidP="001A750E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 w:hint="cs"/>
                <w:sz w:val="16"/>
                <w:szCs w:val="16"/>
                <w:rtl/>
              </w:rPr>
              <w:t>0.4</w:t>
            </w:r>
          </w:p>
        </w:tc>
        <w:tc>
          <w:tcPr>
            <w:tcW w:w="2007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hint="cs"/>
                <w:noProof w:val="0"/>
                <w:sz w:val="16"/>
                <w:szCs w:val="16"/>
                <w:rtl/>
              </w:rPr>
              <w:t>غير مبين</w:t>
            </w:r>
          </w:p>
        </w:tc>
      </w:tr>
      <w:tr w:rsidR="00855187" w:rsidRPr="004D4D6A" w:rsidTr="0095371A">
        <w:trPr>
          <w:trHeight w:val="284"/>
          <w:jc w:val="center"/>
        </w:trPr>
        <w:tc>
          <w:tcPr>
            <w:tcW w:w="2473" w:type="dxa"/>
            <w:tcBorders>
              <w:top w:val="nil"/>
            </w:tcBorders>
            <w:vAlign w:val="center"/>
          </w:tcPr>
          <w:p w:rsidR="00855187" w:rsidRPr="004D4D6A" w:rsidRDefault="00855187" w:rsidP="001A750E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55187" w:rsidRPr="004D4D6A" w:rsidRDefault="00855187" w:rsidP="001A750E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72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55187" w:rsidRPr="004D4D6A" w:rsidRDefault="00855187" w:rsidP="001A750E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007" w:type="dxa"/>
            <w:tcBorders>
              <w:top w:val="nil"/>
            </w:tcBorders>
            <w:vAlign w:val="center"/>
          </w:tcPr>
          <w:p w:rsidR="00855187" w:rsidRPr="004D4D6A" w:rsidRDefault="00855187" w:rsidP="001A750E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855187" w:rsidRPr="004D4D6A" w:rsidTr="0095371A">
        <w:trPr>
          <w:trHeight w:val="284"/>
          <w:jc w:val="center"/>
        </w:trPr>
        <w:tc>
          <w:tcPr>
            <w:tcW w:w="4820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855187" w:rsidRPr="004D4D6A" w:rsidRDefault="00855187" w:rsidP="001A750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*Other include (Independent Room, Tent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 and </w:t>
            </w:r>
            <w:r w:rsidRPr="004D4D6A">
              <w:rPr>
                <w:rFonts w:ascii="Arial" w:hAnsi="Arial" w:cs="Arial"/>
                <w:sz w:val="16"/>
                <w:szCs w:val="16"/>
              </w:rPr>
              <w:t>Marginal</w:t>
            </w:r>
            <w:r w:rsidRPr="004D4D6A">
              <w:rPr>
                <w:rFonts w:ascii="Arial" w:hAnsi="Arial" w:cs="Arial"/>
                <w:noProof w:val="0"/>
                <w:sz w:val="16"/>
                <w:szCs w:val="16"/>
                <w:rtl/>
              </w:rPr>
              <w:t>(</w:t>
            </w:r>
            <w:r w:rsidRPr="004D4D6A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18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855187" w:rsidRPr="004D4D6A" w:rsidRDefault="00855187" w:rsidP="001A750E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proofErr w:type="spellStart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*</w:t>
            </w:r>
            <w:proofErr w:type="spellEnd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اخرى تشمل (غرفة </w:t>
            </w:r>
            <w:proofErr w:type="spellStart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مستقلة،</w:t>
            </w:r>
            <w:proofErr w:type="spellEnd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خيمة،</w:t>
            </w:r>
            <w:proofErr w:type="spellEnd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براكية).</w:t>
            </w:r>
            <w:proofErr w:type="spellEnd"/>
          </w:p>
        </w:tc>
      </w:tr>
    </w:tbl>
    <w:p w:rsidR="00855187" w:rsidRPr="004D4D6A" w:rsidRDefault="00855187" w:rsidP="00855187">
      <w:pPr>
        <w:jc w:val="center"/>
        <w:rPr>
          <w:rFonts w:ascii="Simplified Arabic" w:hAnsi="Simplified Arabic"/>
          <w:b/>
          <w:bCs/>
          <w:noProof w:val="0"/>
          <w:sz w:val="10"/>
          <w:szCs w:val="10"/>
          <w:rtl/>
        </w:rPr>
      </w:pPr>
    </w:p>
    <w:p w:rsidR="00855187" w:rsidRPr="004D4D6A" w:rsidRDefault="00855187" w:rsidP="00855187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التوزيع النسبي للأسر في فلسطين حسب نوع المسكن، 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2015</w:t>
      </w:r>
    </w:p>
    <w:p w:rsidR="00855187" w:rsidRPr="004D4D6A" w:rsidRDefault="00855187" w:rsidP="00855187">
      <w:pPr>
        <w:pStyle w:val="BodyText"/>
        <w:tabs>
          <w:tab w:val="clear" w:pos="1418"/>
        </w:tabs>
        <w:ind w:left="-153"/>
      </w:pPr>
      <w:r w:rsidRPr="004D4D6A">
        <w:t xml:space="preserve">Percentage Distribution of Households In Palestine by Type of Housing Unit, </w:t>
      </w:r>
      <w:r>
        <w:t>2015</w:t>
      </w:r>
    </w:p>
    <w:p w:rsidR="00855187" w:rsidRDefault="00855187" w:rsidP="00855187">
      <w:pPr>
        <w:pStyle w:val="BodyText"/>
        <w:tabs>
          <w:tab w:val="clear" w:pos="1418"/>
        </w:tabs>
        <w:ind w:left="-153"/>
        <w:rPr>
          <w:sz w:val="10"/>
          <w:szCs w:val="10"/>
        </w:rPr>
      </w:pPr>
    </w:p>
    <w:p w:rsidR="00855187" w:rsidRPr="004D4D6A" w:rsidRDefault="00855187" w:rsidP="00855187">
      <w:pPr>
        <w:pStyle w:val="Title"/>
        <w:rPr>
          <w:rFonts w:ascii="Arial" w:hAnsi="Arial" w:cs="Arial"/>
          <w:sz w:val="18"/>
          <w:szCs w:val="18"/>
          <w:rtl/>
        </w:rPr>
      </w:pPr>
      <w:r w:rsidRPr="004D4D6A">
        <w:rPr>
          <w:noProof/>
          <w:bdr w:val="single" w:sz="4" w:space="0" w:color="auto"/>
        </w:rPr>
        <w:drawing>
          <wp:inline distT="0" distB="0" distL="0" distR="0">
            <wp:extent cx="4714503" cy="1525979"/>
            <wp:effectExtent l="0" t="0" r="0" b="0"/>
            <wp:docPr id="4" name="Objec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tbl>
      <w:tblPr>
        <w:tblW w:w="7371" w:type="dxa"/>
        <w:jc w:val="center"/>
        <w:tblLayout w:type="fixed"/>
        <w:tblLook w:val="0000"/>
      </w:tblPr>
      <w:tblGrid>
        <w:gridCol w:w="4585"/>
        <w:gridCol w:w="2786"/>
      </w:tblGrid>
      <w:tr w:rsidR="00855187" w:rsidRPr="0095371A" w:rsidTr="001A750E">
        <w:trPr>
          <w:trHeight w:val="211"/>
          <w:jc w:val="center"/>
        </w:trPr>
        <w:tc>
          <w:tcPr>
            <w:tcW w:w="4585" w:type="dxa"/>
            <w:vAlign w:val="center"/>
          </w:tcPr>
          <w:p w:rsidR="00855187" w:rsidRPr="0095371A" w:rsidRDefault="00855187" w:rsidP="001A750E">
            <w:pPr>
              <w:bidi w:val="0"/>
              <w:rPr>
                <w:rFonts w:ascii="Arial" w:hAnsi="Arial" w:cs="Arial"/>
                <w:sz w:val="14"/>
                <w:szCs w:val="14"/>
              </w:rPr>
            </w:pPr>
            <w:r w:rsidRPr="0095371A">
              <w:rPr>
                <w:rFonts w:ascii="Arial" w:hAnsi="Arial" w:cs="Arial"/>
                <w:sz w:val="14"/>
                <w:szCs w:val="14"/>
              </w:rPr>
              <w:t>*Other include (Independent Room, Tent and Marginal</w:t>
            </w:r>
            <w:r w:rsidRPr="0095371A">
              <w:rPr>
                <w:rFonts w:ascii="Arial" w:hAnsi="Arial" w:cs="Arial"/>
                <w:noProof w:val="0"/>
                <w:sz w:val="14"/>
                <w:szCs w:val="14"/>
                <w:rtl/>
              </w:rPr>
              <w:t>(</w:t>
            </w:r>
            <w:r w:rsidRPr="0095371A">
              <w:rPr>
                <w:rFonts w:ascii="Arial" w:hAnsi="Arial" w:cs="Arial"/>
                <w:sz w:val="14"/>
                <w:szCs w:val="14"/>
              </w:rPr>
              <w:t xml:space="preserve">.    </w:t>
            </w:r>
          </w:p>
        </w:tc>
        <w:tc>
          <w:tcPr>
            <w:tcW w:w="2786" w:type="dxa"/>
            <w:vAlign w:val="center"/>
          </w:tcPr>
          <w:p w:rsidR="00855187" w:rsidRPr="0095371A" w:rsidRDefault="00855187" w:rsidP="001A750E">
            <w:pPr>
              <w:rPr>
                <w:rFonts w:ascii="Arial" w:hAnsi="Arial"/>
                <w:noProof w:val="0"/>
                <w:sz w:val="14"/>
                <w:szCs w:val="14"/>
                <w:rtl/>
              </w:rPr>
            </w:pPr>
            <w:proofErr w:type="spellStart"/>
            <w:r w:rsidRPr="0095371A">
              <w:rPr>
                <w:rFonts w:ascii="Arial" w:hAnsi="Arial"/>
                <w:noProof w:val="0"/>
                <w:sz w:val="14"/>
                <w:szCs w:val="14"/>
                <w:rtl/>
              </w:rPr>
              <w:t>*</w:t>
            </w:r>
            <w:proofErr w:type="spellEnd"/>
            <w:r w:rsidRPr="0095371A">
              <w:rPr>
                <w:rFonts w:ascii="Arial" w:hAnsi="Arial"/>
                <w:noProof w:val="0"/>
                <w:sz w:val="14"/>
                <w:szCs w:val="14"/>
                <w:rtl/>
              </w:rPr>
              <w:t xml:space="preserve"> اخرى تشمل (غرفة </w:t>
            </w:r>
            <w:proofErr w:type="spellStart"/>
            <w:r w:rsidRPr="0095371A">
              <w:rPr>
                <w:rFonts w:ascii="Arial" w:hAnsi="Arial"/>
                <w:noProof w:val="0"/>
                <w:sz w:val="14"/>
                <w:szCs w:val="14"/>
                <w:rtl/>
              </w:rPr>
              <w:t>مستقلة،</w:t>
            </w:r>
            <w:proofErr w:type="spellEnd"/>
            <w:r w:rsidRPr="0095371A">
              <w:rPr>
                <w:rFonts w:ascii="Arial" w:hAnsi="Arial"/>
                <w:noProof w:val="0"/>
                <w:sz w:val="14"/>
                <w:szCs w:val="14"/>
                <w:rtl/>
              </w:rPr>
              <w:t xml:space="preserve"> </w:t>
            </w:r>
            <w:proofErr w:type="spellStart"/>
            <w:r w:rsidRPr="0095371A">
              <w:rPr>
                <w:rFonts w:ascii="Arial" w:hAnsi="Arial"/>
                <w:noProof w:val="0"/>
                <w:sz w:val="14"/>
                <w:szCs w:val="14"/>
                <w:rtl/>
              </w:rPr>
              <w:t>خيمة،</w:t>
            </w:r>
            <w:proofErr w:type="spellEnd"/>
            <w:r w:rsidRPr="0095371A">
              <w:rPr>
                <w:rFonts w:ascii="Arial" w:hAnsi="Arial"/>
                <w:noProof w:val="0"/>
                <w:sz w:val="14"/>
                <w:szCs w:val="14"/>
                <w:rtl/>
              </w:rPr>
              <w:t xml:space="preserve"> </w:t>
            </w:r>
            <w:proofErr w:type="spellStart"/>
            <w:r w:rsidRPr="0095371A">
              <w:rPr>
                <w:rFonts w:ascii="Arial" w:hAnsi="Arial"/>
                <w:noProof w:val="0"/>
                <w:sz w:val="14"/>
                <w:szCs w:val="14"/>
                <w:rtl/>
              </w:rPr>
              <w:t>براكية).</w:t>
            </w:r>
            <w:proofErr w:type="spellEnd"/>
          </w:p>
        </w:tc>
      </w:tr>
    </w:tbl>
    <w:p w:rsidR="00855187" w:rsidRPr="004D4D6A" w:rsidRDefault="00855187" w:rsidP="00855187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التوزيع النسبي للأسر حسب حيازة المسكن والمنطقة</w:t>
      </w:r>
      <w:r w:rsidRPr="004D4D6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والمحافظة</w:t>
      </w: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، </w:t>
      </w:r>
      <w:r>
        <w:rPr>
          <w:rFonts w:ascii="Simplified Arabic" w:hAnsi="Simplified Arabic"/>
          <w:b/>
          <w:bCs/>
          <w:sz w:val="18"/>
          <w:szCs w:val="18"/>
        </w:rPr>
        <w:t>2015</w:t>
      </w:r>
      <w:r w:rsidRPr="004D4D6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  </w:t>
      </w:r>
    </w:p>
    <w:p w:rsidR="00855187" w:rsidRPr="004D4D6A" w:rsidRDefault="00855187" w:rsidP="00855187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D4D6A">
        <w:rPr>
          <w:rFonts w:ascii="Arial" w:hAnsi="Arial" w:cs="Arial"/>
          <w:b/>
          <w:bCs/>
          <w:sz w:val="18"/>
          <w:szCs w:val="18"/>
        </w:rPr>
        <w:t>Percentage Distribution of Households by Tenure of Housing Unit, Region and</w:t>
      </w:r>
      <w:r w:rsidRPr="004D4D6A">
        <w:rPr>
          <w:rFonts w:ascii="Arial" w:hAnsi="Arial" w:cs="Arial"/>
          <w:b/>
          <w:bCs/>
          <w:noProof w:val="0"/>
          <w:sz w:val="18"/>
          <w:szCs w:val="18"/>
        </w:rPr>
        <w:t xml:space="preserve"> Governorate</w:t>
      </w:r>
      <w:r w:rsidRPr="004D4D6A">
        <w:rPr>
          <w:rFonts w:ascii="Arial" w:hAnsi="Arial" w:cs="Arial"/>
          <w:b/>
          <w:bCs/>
          <w:sz w:val="18"/>
          <w:szCs w:val="18"/>
        </w:rPr>
        <w:t xml:space="preserve">, </w:t>
      </w:r>
      <w:r>
        <w:rPr>
          <w:rFonts w:ascii="Arial" w:hAnsi="Arial" w:cs="Arial"/>
          <w:b/>
          <w:bCs/>
          <w:sz w:val="18"/>
          <w:szCs w:val="18"/>
        </w:rPr>
        <w:t>2015</w:t>
      </w:r>
    </w:p>
    <w:p w:rsidR="00855187" w:rsidRPr="004D4D6A" w:rsidRDefault="00855187" w:rsidP="00855187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7938" w:type="dxa"/>
        <w:jc w:val="center"/>
        <w:tblLook w:val="04A0"/>
      </w:tblPr>
      <w:tblGrid>
        <w:gridCol w:w="1276"/>
        <w:gridCol w:w="849"/>
        <w:gridCol w:w="851"/>
        <w:gridCol w:w="1153"/>
        <w:gridCol w:w="1385"/>
        <w:gridCol w:w="2424"/>
      </w:tblGrid>
      <w:tr w:rsidR="00855187" w:rsidRPr="004D4D6A" w:rsidTr="001A750E">
        <w:trPr>
          <w:trHeight w:val="360"/>
          <w:jc w:val="center"/>
        </w:trPr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187" w:rsidRPr="004D4D6A" w:rsidRDefault="00855187" w:rsidP="001A750E">
            <w:pPr>
              <w:pStyle w:val="Heading3"/>
              <w:jc w:val="center"/>
              <w:rPr>
                <w:rFonts w:ascii="Simplified Arabic" w:hAnsi="Simplified Arabic" w:cs="Simplified Arabic"/>
                <w:sz w:val="16"/>
                <w:rtl/>
              </w:rPr>
            </w:pPr>
            <w:r w:rsidRPr="004D4D6A">
              <w:rPr>
                <w:rFonts w:ascii="Simplified Arabic" w:hAnsi="Simplified Arabic" w:cs="Simplified Arabic"/>
                <w:sz w:val="16"/>
                <w:rtl/>
              </w:rPr>
              <w:t>المنطقة / المحافظة</w:t>
            </w:r>
          </w:p>
        </w:tc>
        <w:tc>
          <w:tcPr>
            <w:tcW w:w="266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55187" w:rsidRPr="004D4D6A" w:rsidRDefault="00855187" w:rsidP="001A750E">
            <w:pPr>
              <w:tabs>
                <w:tab w:val="right" w:pos="4060"/>
              </w:tabs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حيازة المسكن</w:t>
            </w:r>
            <w:r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 </w:t>
            </w:r>
            <w:r w:rsidRPr="004D4D6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ab/>
            </w:r>
            <w:r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 </w:t>
            </w:r>
            <w:r w:rsidRPr="004D4D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Tenure of Housing Unit</w:t>
            </w:r>
          </w:p>
        </w:tc>
        <w:tc>
          <w:tcPr>
            <w:tcW w:w="1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187" w:rsidRPr="004D4D6A" w:rsidRDefault="00855187" w:rsidP="001A750E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5A7F2B">
              <w:rPr>
                <w:rFonts w:ascii="Arial" w:hAnsi="Arial" w:cs="Arial"/>
                <w:b/>
                <w:bCs/>
                <w:sz w:val="16"/>
                <w:szCs w:val="16"/>
              </w:rPr>
              <w:t>Region / Governorate</w:t>
            </w:r>
          </w:p>
        </w:tc>
      </w:tr>
      <w:tr w:rsidR="00855187" w:rsidRPr="004D4D6A" w:rsidTr="001A750E">
        <w:trPr>
          <w:trHeight w:val="360"/>
          <w:jc w:val="center"/>
        </w:trPr>
        <w:tc>
          <w:tcPr>
            <w:tcW w:w="8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5187" w:rsidRPr="004D4D6A" w:rsidRDefault="00855187" w:rsidP="001A750E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187" w:rsidRPr="004D4D6A" w:rsidRDefault="00855187" w:rsidP="001A750E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ملك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187" w:rsidRPr="004D4D6A" w:rsidRDefault="00855187" w:rsidP="001A750E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مستأجر 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5187" w:rsidRPr="004D4D6A" w:rsidRDefault="00855187" w:rsidP="001A750E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أخرى*</w:t>
            </w:r>
          </w:p>
        </w:tc>
        <w:tc>
          <w:tcPr>
            <w:tcW w:w="8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187" w:rsidRPr="004D4D6A" w:rsidRDefault="00855187" w:rsidP="001A750E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5187" w:rsidRPr="004D4D6A" w:rsidRDefault="00855187" w:rsidP="001A750E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855187" w:rsidRPr="004D4D6A" w:rsidTr="001A750E">
        <w:trPr>
          <w:trHeight w:val="360"/>
          <w:jc w:val="center"/>
        </w:trPr>
        <w:tc>
          <w:tcPr>
            <w:tcW w:w="8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5187" w:rsidRPr="004D4D6A" w:rsidRDefault="00855187" w:rsidP="001A750E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187" w:rsidRPr="004D4D6A" w:rsidRDefault="00855187" w:rsidP="001A750E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</w:rPr>
              <w:t>Owned</w:t>
            </w:r>
          </w:p>
        </w:tc>
        <w:tc>
          <w:tcPr>
            <w:tcW w:w="5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187" w:rsidRPr="004D4D6A" w:rsidRDefault="00855187" w:rsidP="001A750E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</w:rPr>
              <w:t xml:space="preserve">Rented </w:t>
            </w:r>
          </w:p>
        </w:tc>
        <w:tc>
          <w:tcPr>
            <w:tcW w:w="7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5187" w:rsidRPr="004D4D6A" w:rsidRDefault="00855187" w:rsidP="001A750E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</w:rPr>
              <w:t>Other*</w:t>
            </w:r>
          </w:p>
        </w:tc>
        <w:tc>
          <w:tcPr>
            <w:tcW w:w="8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187" w:rsidRPr="004D4D6A" w:rsidRDefault="00855187" w:rsidP="001A750E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1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5187" w:rsidRPr="004D4D6A" w:rsidRDefault="00855187" w:rsidP="001A750E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855187" w:rsidRPr="004D4D6A" w:rsidTr="001A750E">
        <w:trPr>
          <w:trHeight w:val="360"/>
          <w:jc w:val="center"/>
        </w:trPr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187" w:rsidRPr="004D4D6A" w:rsidRDefault="00855187" w:rsidP="001A750E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80.9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7.8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11.3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187" w:rsidRPr="000F058C" w:rsidRDefault="00855187" w:rsidP="001A750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187" w:rsidRPr="004D4D6A" w:rsidRDefault="00855187" w:rsidP="001A750E">
            <w:pPr>
              <w:bidi w:val="0"/>
              <w:ind w:left="-83" w:firstLine="8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855187" w:rsidRPr="004D4D6A" w:rsidTr="001A750E">
        <w:trPr>
          <w:trHeight w:val="360"/>
          <w:jc w:val="center"/>
        </w:trPr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187" w:rsidRPr="004D4D6A" w:rsidRDefault="00855187" w:rsidP="001A750E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81.9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8.9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9.2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187" w:rsidRPr="000F058C" w:rsidRDefault="00855187" w:rsidP="001A750E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187" w:rsidRPr="004D4D6A" w:rsidRDefault="00855187" w:rsidP="001A750E">
            <w:pPr>
              <w:bidi w:val="0"/>
              <w:ind w:left="-83" w:firstLine="8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855187" w:rsidRPr="004D4D6A" w:rsidTr="001A750E">
        <w:trPr>
          <w:trHeight w:val="360"/>
          <w:jc w:val="center"/>
        </w:trPr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187" w:rsidRPr="004D4D6A" w:rsidRDefault="00855187" w:rsidP="001A750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88.8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187" w:rsidRPr="000F058C" w:rsidRDefault="00855187" w:rsidP="001A750E">
            <w:pPr>
              <w:rPr>
                <w:rFonts w:ascii="Arial" w:hAnsi="Arial" w:cs="Arial"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187" w:rsidRPr="004D4D6A" w:rsidRDefault="00855187" w:rsidP="001A750E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855187" w:rsidRPr="004D4D6A" w:rsidTr="001A750E">
        <w:trPr>
          <w:trHeight w:val="360"/>
          <w:jc w:val="center"/>
        </w:trPr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187" w:rsidRPr="004D4D6A" w:rsidRDefault="00855187" w:rsidP="001A750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83.0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187" w:rsidRPr="000F058C" w:rsidRDefault="00855187" w:rsidP="001A750E">
            <w:pPr>
              <w:rPr>
                <w:rFonts w:ascii="Arial" w:hAnsi="Arial" w:cs="Arial"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187" w:rsidRPr="004D4D6A" w:rsidRDefault="00855187" w:rsidP="001A750E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</w:tr>
      <w:tr w:rsidR="00855187" w:rsidRPr="004D4D6A" w:rsidTr="001A750E">
        <w:trPr>
          <w:trHeight w:val="360"/>
          <w:jc w:val="center"/>
        </w:trPr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187" w:rsidRPr="004D4D6A" w:rsidRDefault="00855187" w:rsidP="001A750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93.4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187" w:rsidRPr="000F058C" w:rsidRDefault="00855187" w:rsidP="001A750E">
            <w:pPr>
              <w:rPr>
                <w:rFonts w:ascii="Arial" w:hAnsi="Arial" w:cs="Arial"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187" w:rsidRPr="004D4D6A" w:rsidRDefault="00855187" w:rsidP="001A750E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855187" w:rsidRPr="004D4D6A" w:rsidTr="001A750E">
        <w:trPr>
          <w:trHeight w:val="360"/>
          <w:jc w:val="center"/>
        </w:trPr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187" w:rsidRPr="004D4D6A" w:rsidRDefault="00855187" w:rsidP="001A750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75.5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12.0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187" w:rsidRPr="000F058C" w:rsidRDefault="00855187" w:rsidP="001A750E">
            <w:pPr>
              <w:rPr>
                <w:rFonts w:ascii="Arial" w:hAnsi="Arial" w:cs="Arial"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187" w:rsidRPr="004D4D6A" w:rsidRDefault="00855187" w:rsidP="001A750E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855187" w:rsidRPr="004D4D6A" w:rsidTr="001A750E">
        <w:trPr>
          <w:trHeight w:val="360"/>
          <w:jc w:val="center"/>
        </w:trPr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187" w:rsidRPr="004D4D6A" w:rsidRDefault="00855187" w:rsidP="001A750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85.4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187" w:rsidRPr="000F058C" w:rsidRDefault="00855187" w:rsidP="001A750E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187" w:rsidRPr="004D4D6A" w:rsidRDefault="00855187" w:rsidP="001A750E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855187" w:rsidRPr="004D4D6A" w:rsidTr="001A750E">
        <w:trPr>
          <w:trHeight w:val="360"/>
          <w:jc w:val="center"/>
        </w:trPr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187" w:rsidRPr="004D4D6A" w:rsidRDefault="00855187" w:rsidP="001A750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85.5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187" w:rsidRPr="000F058C" w:rsidRDefault="00855187" w:rsidP="001A750E">
            <w:pPr>
              <w:rPr>
                <w:rFonts w:ascii="Arial" w:hAnsi="Arial" w:cs="Arial"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187" w:rsidRPr="004D4D6A" w:rsidRDefault="00855187" w:rsidP="001A750E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855187" w:rsidRPr="004D4D6A" w:rsidTr="001A750E">
        <w:trPr>
          <w:trHeight w:val="360"/>
          <w:jc w:val="center"/>
        </w:trPr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187" w:rsidRPr="004D4D6A" w:rsidRDefault="00855187" w:rsidP="001A750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74.5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19.0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187" w:rsidRPr="000F058C" w:rsidRDefault="00855187" w:rsidP="001A750E">
            <w:pPr>
              <w:rPr>
                <w:rFonts w:ascii="Arial" w:hAnsi="Arial" w:cs="Arial"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187" w:rsidRPr="004D4D6A" w:rsidRDefault="00855187" w:rsidP="001A750E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</w:tr>
      <w:tr w:rsidR="00855187" w:rsidRPr="004D4D6A" w:rsidTr="001A750E">
        <w:trPr>
          <w:trHeight w:val="342"/>
          <w:jc w:val="center"/>
        </w:trPr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187" w:rsidRPr="004D4D6A" w:rsidRDefault="00855187" w:rsidP="001A750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83.6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187" w:rsidRPr="000F058C" w:rsidRDefault="00855187" w:rsidP="001A750E">
            <w:pPr>
              <w:rPr>
                <w:rFonts w:ascii="Arial" w:hAnsi="Arial" w:cs="Arial"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187" w:rsidRPr="004D4D6A" w:rsidRDefault="00855187" w:rsidP="001A750E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Jericho</w:t>
            </w:r>
            <w:r w:rsidRPr="004D4D6A">
              <w:rPr>
                <w:rFonts w:ascii="Arial" w:hAnsi="Arial" w:cs="Arial"/>
                <w:sz w:val="16"/>
                <w:szCs w:val="16"/>
                <w:rtl/>
              </w:rPr>
              <w:t xml:space="preserve"> &amp; </w:t>
            </w:r>
            <w:r w:rsidRPr="004D4D6A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</w:tr>
      <w:tr w:rsidR="00855187" w:rsidRPr="004D4D6A" w:rsidTr="001A750E">
        <w:trPr>
          <w:trHeight w:val="360"/>
          <w:jc w:val="center"/>
        </w:trPr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187" w:rsidRPr="004D4D6A" w:rsidRDefault="00855187" w:rsidP="001A750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80.4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15.2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187" w:rsidRPr="000F058C" w:rsidRDefault="00855187" w:rsidP="001A750E">
            <w:pPr>
              <w:rPr>
                <w:rFonts w:ascii="Arial" w:hAnsi="Arial" w:cs="Arial"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187" w:rsidRPr="004D4D6A" w:rsidRDefault="00855187" w:rsidP="001A750E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855187" w:rsidRPr="004D4D6A" w:rsidTr="001A750E">
        <w:trPr>
          <w:trHeight w:val="360"/>
          <w:jc w:val="center"/>
        </w:trPr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187" w:rsidRPr="004D4D6A" w:rsidRDefault="00855187" w:rsidP="001A750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82.5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187" w:rsidRPr="000F058C" w:rsidRDefault="00855187" w:rsidP="001A750E">
            <w:pPr>
              <w:rPr>
                <w:rFonts w:ascii="Arial" w:hAnsi="Arial" w:cs="Arial"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187" w:rsidRPr="004D4D6A" w:rsidRDefault="00855187" w:rsidP="001A750E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855187" w:rsidRPr="004D4D6A" w:rsidTr="001A750E">
        <w:trPr>
          <w:trHeight w:val="360"/>
          <w:jc w:val="center"/>
        </w:trPr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187" w:rsidRPr="004D4D6A" w:rsidRDefault="00855187" w:rsidP="001A750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82.6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187" w:rsidRPr="000F058C" w:rsidRDefault="00855187" w:rsidP="001A750E">
            <w:pPr>
              <w:rPr>
                <w:rFonts w:ascii="Arial" w:hAnsi="Arial" w:cs="Arial"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187" w:rsidRPr="004D4D6A" w:rsidRDefault="00855187" w:rsidP="001A750E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855187" w:rsidRPr="004D4D6A" w:rsidTr="001A750E">
        <w:trPr>
          <w:trHeight w:val="360"/>
          <w:jc w:val="center"/>
        </w:trPr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187" w:rsidRPr="004D4D6A" w:rsidRDefault="00855187" w:rsidP="001A750E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5187" w:rsidRPr="000F058C" w:rsidRDefault="00855187" w:rsidP="001A750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79.0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5187" w:rsidRPr="000F058C" w:rsidRDefault="00855187" w:rsidP="001A750E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5.7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15.3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187" w:rsidRPr="000F058C" w:rsidRDefault="00855187" w:rsidP="001A750E">
            <w:pPr>
              <w:rPr>
                <w:rFonts w:ascii="Arial" w:hAnsi="Arial" w:cs="Arial"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187" w:rsidRPr="004D4D6A" w:rsidRDefault="00855187" w:rsidP="001A750E">
            <w:pPr>
              <w:bidi w:val="0"/>
              <w:ind w:left="-83" w:firstLine="8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855187" w:rsidRPr="004D4D6A" w:rsidTr="001A750E">
        <w:trPr>
          <w:trHeight w:val="360"/>
          <w:jc w:val="center"/>
        </w:trPr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187" w:rsidRPr="004D4D6A" w:rsidRDefault="00855187" w:rsidP="001A750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78.1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14.2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187" w:rsidRPr="000F058C" w:rsidRDefault="00855187" w:rsidP="001A750E">
            <w:pPr>
              <w:rPr>
                <w:rFonts w:ascii="Arial" w:hAnsi="Arial" w:cs="Arial"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187" w:rsidRPr="004D4D6A" w:rsidRDefault="00855187" w:rsidP="001A750E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855187" w:rsidRPr="004D4D6A" w:rsidTr="001A750E">
        <w:trPr>
          <w:trHeight w:val="360"/>
          <w:jc w:val="center"/>
        </w:trPr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187" w:rsidRPr="004D4D6A" w:rsidRDefault="00855187" w:rsidP="001A750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79.8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187" w:rsidRPr="000F058C" w:rsidRDefault="00855187" w:rsidP="001A750E">
            <w:pPr>
              <w:rPr>
                <w:rFonts w:ascii="Arial" w:hAnsi="Arial" w:cs="Arial"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187" w:rsidRPr="004D4D6A" w:rsidRDefault="00855187" w:rsidP="001A750E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855187" w:rsidRPr="004D4D6A" w:rsidTr="001A750E">
        <w:trPr>
          <w:trHeight w:val="360"/>
          <w:jc w:val="center"/>
        </w:trPr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187" w:rsidRPr="004D4D6A" w:rsidRDefault="00855187" w:rsidP="001A750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79.2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13.3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187" w:rsidRPr="000F058C" w:rsidRDefault="00855187" w:rsidP="001A750E">
            <w:pPr>
              <w:rPr>
                <w:rFonts w:ascii="Arial" w:hAnsi="Arial" w:cs="Arial"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187" w:rsidRPr="004D4D6A" w:rsidRDefault="00855187" w:rsidP="001A750E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3B0295">
              <w:rPr>
                <w:rFonts w:ascii="Arial" w:hAnsi="Arial" w:cs="Arial"/>
                <w:sz w:val="16"/>
                <w:szCs w:val="16"/>
              </w:rPr>
              <w:t xml:space="preserve">Dier 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 w:rsidRPr="003B0295">
              <w:rPr>
                <w:rFonts w:ascii="Arial" w:hAnsi="Arial" w:cs="Arial"/>
                <w:sz w:val="16"/>
                <w:szCs w:val="16"/>
              </w:rPr>
              <w:t>l Balah</w:t>
            </w:r>
          </w:p>
        </w:tc>
      </w:tr>
      <w:tr w:rsidR="00855187" w:rsidRPr="004D4D6A" w:rsidTr="001A750E">
        <w:trPr>
          <w:trHeight w:val="360"/>
          <w:jc w:val="center"/>
        </w:trPr>
        <w:tc>
          <w:tcPr>
            <w:tcW w:w="8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187" w:rsidRPr="004D4D6A" w:rsidRDefault="00855187" w:rsidP="001A750E">
            <w:pPr>
              <w:ind w:firstLineChars="100" w:firstLine="160"/>
              <w:rPr>
                <w:rFonts w:ascii="Simplified Arabic" w:hAnsi="Simplified Arabic"/>
                <w:sz w:val="16"/>
                <w:szCs w:val="16"/>
                <w:rtl/>
              </w:rPr>
            </w:pPr>
            <w:proofErr w:type="spellStart"/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73.3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24.2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187" w:rsidRPr="000F058C" w:rsidRDefault="00855187" w:rsidP="001A750E">
            <w:pPr>
              <w:rPr>
                <w:rFonts w:ascii="Arial" w:hAnsi="Arial" w:cs="Arial"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187" w:rsidRPr="004D4D6A" w:rsidRDefault="00855187" w:rsidP="001A750E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  <w:rtl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Khan Younis</w:t>
            </w:r>
          </w:p>
        </w:tc>
      </w:tr>
      <w:tr w:rsidR="00855187" w:rsidRPr="004D4D6A" w:rsidTr="001A750E">
        <w:trPr>
          <w:trHeight w:val="360"/>
          <w:jc w:val="center"/>
        </w:trPr>
        <w:tc>
          <w:tcPr>
            <w:tcW w:w="8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187" w:rsidRPr="004D4D6A" w:rsidRDefault="00855187" w:rsidP="001A750E">
            <w:pPr>
              <w:ind w:firstLineChars="100" w:firstLine="160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86.8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55187" w:rsidRPr="000F058C" w:rsidRDefault="00855187" w:rsidP="001A750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058C">
              <w:rPr>
                <w:rFonts w:ascii="Arial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187" w:rsidRPr="000F058C" w:rsidRDefault="00855187" w:rsidP="001A750E">
            <w:pPr>
              <w:rPr>
                <w:rFonts w:ascii="Arial" w:hAnsi="Arial" w:cs="Arial"/>
                <w:sz w:val="16"/>
                <w:szCs w:val="16"/>
              </w:rPr>
            </w:pPr>
            <w:r w:rsidRPr="000F058C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187" w:rsidRPr="004D4D6A" w:rsidRDefault="00855187" w:rsidP="001A750E">
            <w:pPr>
              <w:bidi w:val="0"/>
              <w:ind w:left="-83" w:firstLine="83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  <w:tr w:rsidR="00855187" w:rsidRPr="004D4D6A" w:rsidTr="001A750E">
        <w:trPr>
          <w:trHeight w:val="360"/>
          <w:jc w:val="center"/>
        </w:trPr>
        <w:tc>
          <w:tcPr>
            <w:tcW w:w="187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187" w:rsidRPr="004D4D6A" w:rsidRDefault="00855187" w:rsidP="001A750E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4D4D6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* أخرى تشمل من العمل ودون مقابل. </w:t>
            </w: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</w:tcPr>
          <w:p w:rsidR="00855187" w:rsidRPr="004D4D6A" w:rsidRDefault="00855187" w:rsidP="001A750E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23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55187" w:rsidRPr="004D4D6A" w:rsidRDefault="00855187" w:rsidP="001A750E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D4D6A">
              <w:rPr>
                <w:rFonts w:ascii="Arial" w:hAnsi="Arial" w:cs="Arial"/>
                <w:noProof w:val="0"/>
                <w:sz w:val="16"/>
                <w:szCs w:val="16"/>
              </w:rPr>
              <w:t xml:space="preserve">* Other includes From Work and Without Payment. </w:t>
            </w:r>
          </w:p>
        </w:tc>
      </w:tr>
    </w:tbl>
    <w:p w:rsidR="00855187" w:rsidRPr="004D4D6A" w:rsidRDefault="00855187" w:rsidP="00855187">
      <w:pPr>
        <w:rPr>
          <w:rFonts w:ascii="Arial" w:hAnsi="Arial" w:cs="Arial"/>
          <w:szCs w:val="24"/>
        </w:rPr>
      </w:pPr>
    </w:p>
    <w:p w:rsidR="00855187" w:rsidRPr="004D4D6A" w:rsidRDefault="00855187" w:rsidP="00855187">
      <w:pPr>
        <w:pStyle w:val="Title"/>
        <w:rPr>
          <w:rFonts w:ascii="Arial" w:hAnsi="Arial" w:cs="Arial"/>
          <w:sz w:val="18"/>
          <w:szCs w:val="18"/>
          <w:rtl/>
        </w:rPr>
      </w:pPr>
    </w:p>
    <w:p w:rsidR="00855187" w:rsidRPr="004D4D6A" w:rsidRDefault="00855187" w:rsidP="00855187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855187" w:rsidRDefault="00855187" w:rsidP="00855187">
      <w:pPr>
        <w:jc w:val="center"/>
        <w:rPr>
          <w:rFonts w:ascii="Simplified Arabic" w:hAnsi="Simplified Arabic"/>
          <w:b/>
          <w:bCs/>
          <w:noProof w:val="0"/>
          <w:sz w:val="18"/>
          <w:szCs w:val="18"/>
        </w:rPr>
      </w:pPr>
    </w:p>
    <w:p w:rsidR="00855187" w:rsidRDefault="00855187" w:rsidP="00855187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855187" w:rsidRDefault="00855187" w:rsidP="00855187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573715" w:rsidRDefault="00573715" w:rsidP="00855187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</w:p>
    <w:p w:rsidR="00855187" w:rsidRPr="004D4D6A" w:rsidRDefault="00855187" w:rsidP="00855187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نسبة الأسر في فلسطين التي يتوفر لها بعض الخدمات،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2015</w:t>
      </w:r>
    </w:p>
    <w:p w:rsidR="00855187" w:rsidRPr="004D4D6A" w:rsidRDefault="00855187" w:rsidP="00855187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D4D6A">
        <w:rPr>
          <w:rFonts w:ascii="Arial" w:hAnsi="Arial" w:cs="Arial"/>
          <w:b/>
          <w:bCs/>
          <w:sz w:val="18"/>
          <w:szCs w:val="18"/>
        </w:rPr>
        <w:t xml:space="preserve">Percentage of Households in Palestine Which Had </w:t>
      </w:r>
      <w:r>
        <w:rPr>
          <w:rFonts w:ascii="Arial" w:hAnsi="Arial" w:cs="Arial"/>
          <w:b/>
          <w:bCs/>
          <w:sz w:val="18"/>
          <w:szCs w:val="18"/>
        </w:rPr>
        <w:t>Certain Facilities,</w:t>
      </w:r>
      <w:r w:rsidRPr="004D4D6A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2015</w:t>
      </w:r>
    </w:p>
    <w:p w:rsidR="00855187" w:rsidRPr="004D4D6A" w:rsidRDefault="00855187" w:rsidP="00855187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62"/>
        <w:gridCol w:w="2780"/>
        <w:gridCol w:w="2296"/>
      </w:tblGrid>
      <w:tr w:rsidR="00855187" w:rsidRPr="004D4D6A" w:rsidTr="00573715">
        <w:trPr>
          <w:trHeight w:val="284"/>
          <w:jc w:val="center"/>
        </w:trPr>
        <w:tc>
          <w:tcPr>
            <w:tcW w:w="2862" w:type="dxa"/>
            <w:vMerge w:val="restart"/>
            <w:tcBorders>
              <w:right w:val="nil"/>
            </w:tcBorders>
            <w:vAlign w:val="center"/>
          </w:tcPr>
          <w:p w:rsidR="00855187" w:rsidRPr="004D4D6A" w:rsidRDefault="00855187" w:rsidP="001A75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Facilities</w:t>
            </w:r>
          </w:p>
        </w:tc>
        <w:tc>
          <w:tcPr>
            <w:tcW w:w="2780" w:type="dxa"/>
            <w:tcBorders>
              <w:bottom w:val="nil"/>
            </w:tcBorders>
            <w:vAlign w:val="center"/>
          </w:tcPr>
          <w:p w:rsidR="00855187" w:rsidRPr="00C41ABB" w:rsidRDefault="00855187" w:rsidP="001A750E">
            <w:pPr>
              <w:pStyle w:val="Heading3"/>
              <w:jc w:val="center"/>
              <w:rPr>
                <w:rFonts w:ascii="Arial" w:hAnsi="Arial" w:cs="Simplified Arabic"/>
                <w:sz w:val="16"/>
              </w:rPr>
            </w:pPr>
            <w:r w:rsidRPr="00C41ABB">
              <w:rPr>
                <w:rFonts w:ascii="Arial" w:hAnsi="Arial" w:cs="Simplified Arabic" w:hint="cs"/>
                <w:sz w:val="16"/>
                <w:rtl/>
              </w:rPr>
              <w:t>النسبة</w:t>
            </w:r>
          </w:p>
        </w:tc>
        <w:tc>
          <w:tcPr>
            <w:tcW w:w="2296" w:type="dxa"/>
            <w:vMerge w:val="restart"/>
            <w:tcBorders>
              <w:bottom w:val="nil"/>
            </w:tcBorders>
            <w:vAlign w:val="center"/>
          </w:tcPr>
          <w:p w:rsidR="00855187" w:rsidRPr="004D4D6A" w:rsidRDefault="00855187" w:rsidP="001A750E">
            <w:pPr>
              <w:pStyle w:val="Heading2"/>
              <w:rPr>
                <w:rFonts w:ascii="Arial" w:hAnsi="Arial" w:cs="Simplified Arabic"/>
                <w:sz w:val="16"/>
                <w:szCs w:val="16"/>
              </w:rPr>
            </w:pPr>
            <w:r w:rsidRPr="004D4D6A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>الخدمات</w:t>
            </w:r>
          </w:p>
        </w:tc>
      </w:tr>
      <w:tr w:rsidR="00855187" w:rsidRPr="004D4D6A" w:rsidTr="00573715">
        <w:trPr>
          <w:trHeight w:val="284"/>
          <w:jc w:val="center"/>
        </w:trPr>
        <w:tc>
          <w:tcPr>
            <w:tcW w:w="2862" w:type="dxa"/>
            <w:vMerge/>
            <w:tcBorders>
              <w:top w:val="nil"/>
            </w:tcBorders>
            <w:vAlign w:val="center"/>
          </w:tcPr>
          <w:p w:rsidR="00855187" w:rsidRPr="004D4D6A" w:rsidRDefault="00855187" w:rsidP="001A750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80" w:type="dxa"/>
            <w:tcBorders>
              <w:top w:val="nil"/>
              <w:left w:val="nil"/>
            </w:tcBorders>
            <w:vAlign w:val="center"/>
          </w:tcPr>
          <w:p w:rsidR="00855187" w:rsidRPr="00C41ABB" w:rsidRDefault="00855187" w:rsidP="001A750E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41ABB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Percentage</w:t>
            </w:r>
          </w:p>
        </w:tc>
        <w:tc>
          <w:tcPr>
            <w:tcW w:w="2296" w:type="dxa"/>
            <w:vMerge/>
            <w:tcBorders>
              <w:top w:val="nil"/>
            </w:tcBorders>
            <w:vAlign w:val="center"/>
          </w:tcPr>
          <w:p w:rsidR="00855187" w:rsidRPr="004D4D6A" w:rsidRDefault="00855187" w:rsidP="001A750E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855187" w:rsidRPr="004D4D6A" w:rsidTr="00573715">
        <w:trPr>
          <w:trHeight w:val="284"/>
          <w:jc w:val="center"/>
        </w:trPr>
        <w:tc>
          <w:tcPr>
            <w:tcW w:w="2862" w:type="dxa"/>
            <w:tcBorders>
              <w:bottom w:val="nil"/>
              <w:right w:val="nil"/>
            </w:tcBorders>
            <w:vAlign w:val="center"/>
          </w:tcPr>
          <w:p w:rsidR="00855187" w:rsidRPr="004D4D6A" w:rsidRDefault="00855187" w:rsidP="001A750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Water Public Network</w:t>
            </w:r>
          </w:p>
        </w:tc>
        <w:tc>
          <w:tcPr>
            <w:tcW w:w="2780" w:type="dxa"/>
            <w:tcBorders>
              <w:bottom w:val="nil"/>
              <w:right w:val="nil"/>
            </w:tcBorders>
            <w:vAlign w:val="center"/>
          </w:tcPr>
          <w:p w:rsidR="00855187" w:rsidRPr="00B24065" w:rsidRDefault="00855187" w:rsidP="001A750E">
            <w:pPr>
              <w:bidi w:val="0"/>
              <w:ind w:right="5"/>
              <w:jc w:val="center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93.3</w:t>
            </w:r>
          </w:p>
        </w:tc>
        <w:tc>
          <w:tcPr>
            <w:tcW w:w="2296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شبكة مياه عامة</w:t>
            </w:r>
          </w:p>
        </w:tc>
      </w:tr>
      <w:tr w:rsidR="00855187" w:rsidRPr="004D4D6A" w:rsidTr="00573715">
        <w:trPr>
          <w:trHeight w:val="284"/>
          <w:jc w:val="center"/>
        </w:trPr>
        <w:tc>
          <w:tcPr>
            <w:tcW w:w="2862" w:type="dxa"/>
            <w:tcBorders>
              <w:top w:val="nil"/>
              <w:bottom w:val="nil"/>
              <w:right w:val="nil"/>
            </w:tcBorders>
            <w:vAlign w:val="center"/>
          </w:tcPr>
          <w:p w:rsidR="00855187" w:rsidRPr="004D4D6A" w:rsidRDefault="00855187" w:rsidP="001A750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Electricity Public Network</w:t>
            </w:r>
          </w:p>
        </w:tc>
        <w:tc>
          <w:tcPr>
            <w:tcW w:w="2780" w:type="dxa"/>
            <w:tcBorders>
              <w:top w:val="nil"/>
              <w:bottom w:val="nil"/>
              <w:right w:val="nil"/>
            </w:tcBorders>
            <w:vAlign w:val="center"/>
          </w:tcPr>
          <w:p w:rsidR="00855187" w:rsidRPr="00B24065" w:rsidRDefault="00855187" w:rsidP="001A750E">
            <w:pPr>
              <w:bidi w:val="0"/>
              <w:ind w:right="5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99.9</w:t>
            </w:r>
          </w:p>
        </w:tc>
        <w:tc>
          <w:tcPr>
            <w:tcW w:w="2296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شبكة كهرباء عامة</w:t>
            </w:r>
          </w:p>
        </w:tc>
      </w:tr>
      <w:tr w:rsidR="00855187" w:rsidRPr="004D4D6A" w:rsidTr="00573715">
        <w:trPr>
          <w:trHeight w:val="284"/>
          <w:jc w:val="center"/>
        </w:trPr>
        <w:tc>
          <w:tcPr>
            <w:tcW w:w="2862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855187" w:rsidRPr="004D4D6A" w:rsidRDefault="00855187" w:rsidP="001A750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Sewage Public Network</w:t>
            </w:r>
          </w:p>
        </w:tc>
        <w:tc>
          <w:tcPr>
            <w:tcW w:w="278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855187" w:rsidRPr="00B24065" w:rsidRDefault="00855187" w:rsidP="001A750E">
            <w:pPr>
              <w:bidi w:val="0"/>
              <w:ind w:right="5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53.9</w:t>
            </w:r>
          </w:p>
        </w:tc>
        <w:tc>
          <w:tcPr>
            <w:tcW w:w="2296" w:type="dxa"/>
            <w:tcBorders>
              <w:top w:val="nil"/>
              <w:bottom w:val="single" w:sz="4" w:space="0" w:color="auto"/>
            </w:tcBorders>
            <w:vAlign w:val="center"/>
          </w:tcPr>
          <w:p w:rsidR="00855187" w:rsidRPr="004D4D6A" w:rsidRDefault="00855187" w:rsidP="001A750E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شبكة صرف صحي عامة</w:t>
            </w:r>
          </w:p>
        </w:tc>
      </w:tr>
    </w:tbl>
    <w:p w:rsidR="00855187" w:rsidRPr="004D4D6A" w:rsidRDefault="00855187" w:rsidP="00855187">
      <w:pPr>
        <w:pStyle w:val="Title"/>
        <w:rPr>
          <w:rFonts w:ascii="Arial" w:hAnsi="Arial"/>
          <w:sz w:val="18"/>
          <w:szCs w:val="18"/>
          <w:rtl/>
        </w:rPr>
      </w:pPr>
    </w:p>
    <w:p w:rsidR="00855187" w:rsidRPr="004D4D6A" w:rsidRDefault="00855187" w:rsidP="00855187">
      <w:pPr>
        <w:pStyle w:val="Title"/>
        <w:rPr>
          <w:rFonts w:ascii="Arial" w:hAnsi="Arial"/>
          <w:sz w:val="18"/>
          <w:szCs w:val="18"/>
          <w:rtl/>
        </w:rPr>
      </w:pPr>
    </w:p>
    <w:p w:rsidR="00855187" w:rsidRPr="004D4D6A" w:rsidRDefault="00855187" w:rsidP="00855187">
      <w:pPr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D4D6A">
        <w:rPr>
          <w:rFonts w:ascii="Simplified Arabic" w:hAnsi="Simplified Arabic"/>
          <w:b/>
          <w:bCs/>
          <w:noProof w:val="0"/>
          <w:sz w:val="18"/>
          <w:szCs w:val="18"/>
          <w:rtl/>
        </w:rPr>
        <w:t>نسبة الأسر في فلسطين التي يتوفر لديها بعض السلع المعمرة،</w:t>
      </w:r>
      <w:r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2015</w:t>
      </w:r>
    </w:p>
    <w:p w:rsidR="00855187" w:rsidRPr="004D4D6A" w:rsidRDefault="00855187" w:rsidP="00855187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D4D6A">
        <w:rPr>
          <w:rFonts w:ascii="Arial" w:hAnsi="Arial" w:cs="Arial"/>
          <w:b/>
          <w:bCs/>
          <w:sz w:val="18"/>
          <w:szCs w:val="18"/>
        </w:rPr>
        <w:t xml:space="preserve">Percentage of Households in Palestine Which Had </w:t>
      </w:r>
      <w:r>
        <w:rPr>
          <w:rFonts w:ascii="Arial" w:hAnsi="Arial" w:cs="Arial"/>
          <w:b/>
          <w:bCs/>
          <w:sz w:val="18"/>
          <w:szCs w:val="18"/>
        </w:rPr>
        <w:t>Certain</w:t>
      </w:r>
      <w:r w:rsidRPr="004D4D6A">
        <w:rPr>
          <w:rFonts w:ascii="Arial" w:hAnsi="Arial" w:cs="Arial"/>
          <w:b/>
          <w:bCs/>
          <w:sz w:val="18"/>
          <w:szCs w:val="18"/>
        </w:rPr>
        <w:t xml:space="preserve"> Durable                          Goods, </w:t>
      </w:r>
      <w:r>
        <w:rPr>
          <w:rFonts w:ascii="Arial" w:hAnsi="Arial" w:cs="Arial"/>
          <w:b/>
          <w:bCs/>
          <w:sz w:val="18"/>
          <w:szCs w:val="18"/>
        </w:rPr>
        <w:t>2015</w:t>
      </w:r>
    </w:p>
    <w:p w:rsidR="00855187" w:rsidRPr="004D4D6A" w:rsidRDefault="00855187" w:rsidP="00855187">
      <w:pPr>
        <w:bidi w:val="0"/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65"/>
        <w:gridCol w:w="2821"/>
        <w:gridCol w:w="2352"/>
      </w:tblGrid>
      <w:tr w:rsidR="00855187" w:rsidRPr="004D4D6A" w:rsidTr="00573715">
        <w:trPr>
          <w:trHeight w:val="284"/>
          <w:jc w:val="center"/>
        </w:trPr>
        <w:tc>
          <w:tcPr>
            <w:tcW w:w="2765" w:type="dxa"/>
            <w:vMerge w:val="restart"/>
            <w:tcBorders>
              <w:bottom w:val="nil"/>
              <w:right w:val="nil"/>
            </w:tcBorders>
            <w:vAlign w:val="center"/>
          </w:tcPr>
          <w:p w:rsidR="00855187" w:rsidRPr="004D4D6A" w:rsidRDefault="00855187" w:rsidP="001A750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D4D6A">
              <w:rPr>
                <w:rFonts w:ascii="Arial" w:hAnsi="Arial" w:cs="Arial"/>
                <w:b/>
                <w:bCs/>
                <w:sz w:val="16"/>
                <w:szCs w:val="16"/>
              </w:rPr>
              <w:t>Durable Goods</w:t>
            </w:r>
          </w:p>
        </w:tc>
        <w:tc>
          <w:tcPr>
            <w:tcW w:w="2821" w:type="dxa"/>
            <w:tcBorders>
              <w:right w:val="nil"/>
            </w:tcBorders>
            <w:vAlign w:val="center"/>
          </w:tcPr>
          <w:p w:rsidR="00855187" w:rsidRPr="00C41ABB" w:rsidRDefault="00855187" w:rsidP="001A750E">
            <w:pPr>
              <w:pStyle w:val="Heading3"/>
              <w:jc w:val="center"/>
              <w:rPr>
                <w:rFonts w:ascii="Arial" w:hAnsi="Arial" w:cs="Simplified Arabic"/>
                <w:sz w:val="16"/>
              </w:rPr>
            </w:pPr>
            <w:r w:rsidRPr="00C41ABB">
              <w:rPr>
                <w:rFonts w:ascii="Arial" w:hAnsi="Arial" w:cs="Simplified Arabic" w:hint="cs"/>
                <w:sz w:val="16"/>
                <w:rtl/>
              </w:rPr>
              <w:t>النسبة</w:t>
            </w:r>
          </w:p>
        </w:tc>
        <w:tc>
          <w:tcPr>
            <w:tcW w:w="2352" w:type="dxa"/>
            <w:vMerge w:val="restart"/>
            <w:vAlign w:val="center"/>
          </w:tcPr>
          <w:p w:rsidR="00855187" w:rsidRPr="004D4D6A" w:rsidRDefault="00855187" w:rsidP="001A750E">
            <w:pPr>
              <w:pStyle w:val="Heading2"/>
              <w:rPr>
                <w:rFonts w:ascii="Arial" w:hAnsi="Arial" w:cs="Simplified Arabic"/>
                <w:sz w:val="16"/>
                <w:szCs w:val="16"/>
              </w:rPr>
            </w:pPr>
            <w:r w:rsidRPr="004D4D6A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>السلع المعمرة</w:t>
            </w:r>
          </w:p>
        </w:tc>
      </w:tr>
      <w:tr w:rsidR="00855187" w:rsidRPr="004D4D6A" w:rsidTr="00573715">
        <w:trPr>
          <w:trHeight w:val="284"/>
          <w:jc w:val="center"/>
        </w:trPr>
        <w:tc>
          <w:tcPr>
            <w:tcW w:w="2765" w:type="dxa"/>
            <w:vMerge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821" w:type="dxa"/>
            <w:vAlign w:val="center"/>
          </w:tcPr>
          <w:p w:rsidR="00855187" w:rsidRPr="00C41ABB" w:rsidRDefault="00855187" w:rsidP="001A750E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41ABB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Percentage</w:t>
            </w:r>
          </w:p>
        </w:tc>
        <w:tc>
          <w:tcPr>
            <w:tcW w:w="2352" w:type="dxa"/>
            <w:vMerge/>
            <w:tcBorders>
              <w:top w:val="nil"/>
            </w:tcBorders>
            <w:vAlign w:val="center"/>
          </w:tcPr>
          <w:p w:rsidR="00855187" w:rsidRPr="004D4D6A" w:rsidRDefault="00855187" w:rsidP="001A750E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855187" w:rsidRPr="004D4D6A" w:rsidTr="00573715">
        <w:trPr>
          <w:trHeight w:val="284"/>
          <w:jc w:val="center"/>
        </w:trPr>
        <w:tc>
          <w:tcPr>
            <w:tcW w:w="2765" w:type="dxa"/>
            <w:tcBorders>
              <w:bottom w:val="nil"/>
            </w:tcBorders>
            <w:vAlign w:val="center"/>
          </w:tcPr>
          <w:p w:rsidR="00855187" w:rsidRPr="004D4D6A" w:rsidRDefault="00855187" w:rsidP="001A750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Private Car</w:t>
            </w:r>
          </w:p>
        </w:tc>
        <w:tc>
          <w:tcPr>
            <w:tcW w:w="2821" w:type="dxa"/>
            <w:tcBorders>
              <w:bottom w:val="nil"/>
              <w:right w:val="nil"/>
            </w:tcBorders>
            <w:vAlign w:val="center"/>
          </w:tcPr>
          <w:p w:rsidR="00855187" w:rsidRPr="004D4D6A" w:rsidRDefault="00855187" w:rsidP="001A750E">
            <w:pPr>
              <w:bidi w:val="0"/>
              <w:ind w:right="-51"/>
              <w:jc w:val="center"/>
              <w:rPr>
                <w:rFonts w:ascii="Arial" w:hAnsi="Arial" w:cs="Arial"/>
                <w:noProof w:val="0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/>
                <w:noProof w:val="0"/>
                <w:snapToGrid w:val="0"/>
                <w:sz w:val="16"/>
                <w:szCs w:val="16"/>
              </w:rPr>
              <w:t>21.7</w:t>
            </w:r>
          </w:p>
        </w:tc>
        <w:tc>
          <w:tcPr>
            <w:tcW w:w="2352" w:type="dxa"/>
            <w:tcBorders>
              <w:bottom w:val="nil"/>
            </w:tcBorders>
            <w:vAlign w:val="center"/>
          </w:tcPr>
          <w:p w:rsidR="00855187" w:rsidRPr="004D4D6A" w:rsidRDefault="00855187" w:rsidP="001A750E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سيارة خصوصية</w:t>
            </w:r>
          </w:p>
        </w:tc>
      </w:tr>
      <w:tr w:rsidR="00855187" w:rsidRPr="004D4D6A" w:rsidTr="00573715">
        <w:trPr>
          <w:trHeight w:val="284"/>
          <w:jc w:val="center"/>
        </w:trPr>
        <w:tc>
          <w:tcPr>
            <w:tcW w:w="2765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Refrigerator</w:t>
            </w:r>
          </w:p>
        </w:tc>
        <w:tc>
          <w:tcPr>
            <w:tcW w:w="2821" w:type="dxa"/>
            <w:tcBorders>
              <w:top w:val="nil"/>
              <w:bottom w:val="nil"/>
              <w:right w:val="nil"/>
            </w:tcBorders>
            <w:vAlign w:val="center"/>
          </w:tcPr>
          <w:p w:rsidR="00855187" w:rsidRPr="004D4D6A" w:rsidRDefault="00855187" w:rsidP="001A750E">
            <w:pPr>
              <w:bidi w:val="0"/>
              <w:ind w:right="-51"/>
              <w:jc w:val="center"/>
              <w:rPr>
                <w:rFonts w:ascii="Arial" w:hAnsi="Arial" w:cs="Arial"/>
                <w:noProof w:val="0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96.5</w:t>
            </w:r>
          </w:p>
        </w:tc>
        <w:tc>
          <w:tcPr>
            <w:tcW w:w="2352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ثلاجة كهربائية</w:t>
            </w:r>
          </w:p>
        </w:tc>
      </w:tr>
      <w:tr w:rsidR="00855187" w:rsidRPr="004D4D6A" w:rsidTr="00573715">
        <w:trPr>
          <w:trHeight w:val="284"/>
          <w:jc w:val="center"/>
        </w:trPr>
        <w:tc>
          <w:tcPr>
            <w:tcW w:w="2765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 xml:space="preserve">Solar Boiler </w:t>
            </w:r>
          </w:p>
        </w:tc>
        <w:tc>
          <w:tcPr>
            <w:tcW w:w="2821" w:type="dxa"/>
            <w:tcBorders>
              <w:top w:val="nil"/>
              <w:bottom w:val="nil"/>
              <w:right w:val="nil"/>
            </w:tcBorders>
            <w:vAlign w:val="center"/>
          </w:tcPr>
          <w:p w:rsidR="00855187" w:rsidRPr="004D4D6A" w:rsidRDefault="00855187" w:rsidP="001A750E">
            <w:pPr>
              <w:bidi w:val="0"/>
              <w:ind w:right="-51"/>
              <w:jc w:val="center"/>
              <w:rPr>
                <w:rFonts w:ascii="Arial" w:hAnsi="Arial" w:cs="Arial"/>
                <w:noProof w:val="0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35.3</w:t>
            </w:r>
          </w:p>
        </w:tc>
        <w:tc>
          <w:tcPr>
            <w:tcW w:w="2352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سخان شمسي</w:t>
            </w:r>
          </w:p>
        </w:tc>
      </w:tr>
      <w:tr w:rsidR="00855187" w:rsidRPr="004D4D6A" w:rsidTr="00573715">
        <w:trPr>
          <w:trHeight w:val="284"/>
          <w:jc w:val="center"/>
        </w:trPr>
        <w:tc>
          <w:tcPr>
            <w:tcW w:w="2765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>Cooking Stove</w:t>
            </w:r>
          </w:p>
        </w:tc>
        <w:tc>
          <w:tcPr>
            <w:tcW w:w="2821" w:type="dxa"/>
            <w:tcBorders>
              <w:top w:val="nil"/>
              <w:bottom w:val="nil"/>
              <w:right w:val="nil"/>
            </w:tcBorders>
            <w:vAlign w:val="center"/>
          </w:tcPr>
          <w:p w:rsidR="00855187" w:rsidRPr="004D4D6A" w:rsidRDefault="00855187" w:rsidP="001A750E">
            <w:pPr>
              <w:bidi w:val="0"/>
              <w:ind w:right="-51"/>
              <w:jc w:val="center"/>
              <w:rPr>
                <w:rFonts w:ascii="Arial" w:hAnsi="Arial" w:cs="Arial"/>
                <w:noProof w:val="0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98.9</w:t>
            </w:r>
          </w:p>
        </w:tc>
        <w:tc>
          <w:tcPr>
            <w:tcW w:w="2352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طباخ غاز</w:t>
            </w:r>
          </w:p>
        </w:tc>
      </w:tr>
      <w:tr w:rsidR="00855187" w:rsidRPr="004D4D6A" w:rsidTr="00573715">
        <w:trPr>
          <w:trHeight w:val="284"/>
          <w:jc w:val="center"/>
        </w:trPr>
        <w:tc>
          <w:tcPr>
            <w:tcW w:w="2765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 xml:space="preserve">Washing Machine </w:t>
            </w:r>
          </w:p>
        </w:tc>
        <w:tc>
          <w:tcPr>
            <w:tcW w:w="2821" w:type="dxa"/>
            <w:tcBorders>
              <w:top w:val="nil"/>
              <w:bottom w:val="nil"/>
              <w:right w:val="nil"/>
            </w:tcBorders>
            <w:vAlign w:val="center"/>
          </w:tcPr>
          <w:p w:rsidR="00855187" w:rsidRPr="004D4D6A" w:rsidRDefault="00855187" w:rsidP="001A750E">
            <w:pPr>
              <w:bidi w:val="0"/>
              <w:ind w:right="-51"/>
              <w:jc w:val="center"/>
              <w:rPr>
                <w:rFonts w:ascii="Arial" w:hAnsi="Arial" w:cs="Arial"/>
                <w:noProof w:val="0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95.5</w:t>
            </w:r>
          </w:p>
        </w:tc>
        <w:tc>
          <w:tcPr>
            <w:tcW w:w="2352" w:type="dxa"/>
            <w:tcBorders>
              <w:top w:val="nil"/>
              <w:bottom w:val="nil"/>
            </w:tcBorders>
            <w:vAlign w:val="center"/>
          </w:tcPr>
          <w:p w:rsidR="00855187" w:rsidRPr="004D4D6A" w:rsidRDefault="00855187" w:rsidP="001A750E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غسالة ملابس</w:t>
            </w:r>
          </w:p>
        </w:tc>
      </w:tr>
      <w:tr w:rsidR="00855187" w:rsidRPr="004D4D6A" w:rsidTr="00573715">
        <w:trPr>
          <w:trHeight w:val="284"/>
          <w:jc w:val="center"/>
        </w:trPr>
        <w:tc>
          <w:tcPr>
            <w:tcW w:w="2765" w:type="dxa"/>
            <w:tcBorders>
              <w:top w:val="nil"/>
            </w:tcBorders>
            <w:vAlign w:val="center"/>
          </w:tcPr>
          <w:p w:rsidR="00855187" w:rsidRPr="004D4D6A" w:rsidRDefault="00855187" w:rsidP="001A750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D4D6A">
              <w:rPr>
                <w:rFonts w:ascii="Arial" w:hAnsi="Arial" w:cs="Arial"/>
                <w:sz w:val="16"/>
                <w:szCs w:val="16"/>
              </w:rPr>
              <w:t xml:space="preserve">Video </w:t>
            </w:r>
          </w:p>
        </w:tc>
        <w:tc>
          <w:tcPr>
            <w:tcW w:w="2821" w:type="dxa"/>
            <w:tcBorders>
              <w:top w:val="nil"/>
              <w:right w:val="nil"/>
            </w:tcBorders>
            <w:vAlign w:val="center"/>
          </w:tcPr>
          <w:p w:rsidR="00855187" w:rsidRPr="004D4D6A" w:rsidRDefault="00855187" w:rsidP="001A750E">
            <w:pPr>
              <w:bidi w:val="0"/>
              <w:ind w:right="-51"/>
              <w:jc w:val="center"/>
              <w:rPr>
                <w:rFonts w:ascii="Arial" w:hAnsi="Arial" w:cs="Arial"/>
                <w:noProof w:val="0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17.1</w:t>
            </w:r>
          </w:p>
        </w:tc>
        <w:tc>
          <w:tcPr>
            <w:tcW w:w="2352" w:type="dxa"/>
            <w:tcBorders>
              <w:top w:val="nil"/>
            </w:tcBorders>
            <w:vAlign w:val="center"/>
          </w:tcPr>
          <w:p w:rsidR="00855187" w:rsidRPr="004D4D6A" w:rsidRDefault="00855187" w:rsidP="001A750E">
            <w:pPr>
              <w:bidi w:val="0"/>
              <w:jc w:val="righ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D4D6A">
              <w:rPr>
                <w:rFonts w:ascii="Arial" w:hAnsi="Arial"/>
                <w:noProof w:val="0"/>
                <w:sz w:val="16"/>
                <w:szCs w:val="16"/>
                <w:rtl/>
              </w:rPr>
              <w:t>فيديو</w:t>
            </w:r>
          </w:p>
        </w:tc>
      </w:tr>
    </w:tbl>
    <w:p w:rsidR="001C484E" w:rsidRDefault="001C484E" w:rsidP="00087833">
      <w:pPr>
        <w:jc w:val="center"/>
        <w:rPr>
          <w:rFonts w:ascii="Arial" w:hAnsi="Arial" w:cs="Arial"/>
          <w:b/>
          <w:bCs/>
          <w:noProof w:val="0"/>
          <w:color w:val="000000" w:themeColor="text1"/>
          <w:szCs w:val="18"/>
          <w:rtl/>
        </w:rPr>
      </w:pPr>
    </w:p>
    <w:sectPr w:rsidR="001C484E" w:rsidSect="0094570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lowerLetter"/>
      </w:endnotePr>
      <w:pgSz w:w="9639" w:h="13608" w:code="9"/>
      <w:pgMar w:top="1134" w:right="1134" w:bottom="1134" w:left="1134" w:header="680" w:footer="680" w:gutter="0"/>
      <w:pgNumType w:start="57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50E" w:rsidRDefault="001A750E">
      <w:r>
        <w:separator/>
      </w:r>
    </w:p>
  </w:endnote>
  <w:endnote w:type="continuationSeparator" w:id="0">
    <w:p w:rsidR="001A750E" w:rsidRDefault="001A7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50E" w:rsidRDefault="000503CA">
    <w:pPr>
      <w:pStyle w:val="Footer"/>
      <w:framePr w:wrap="around" w:vAnchor="text" w:hAnchor="margin" w:xAlign="center" w:y="1"/>
      <w:rPr>
        <w:rStyle w:val="PageNumber"/>
        <w:rFonts w:cs="Simplified Arabic"/>
        <w:noProof w:val="0"/>
        <w:rtl/>
      </w:rPr>
    </w:pPr>
    <w:r>
      <w:rPr>
        <w:rStyle w:val="PageNumber"/>
        <w:rFonts w:cs="Simplified Arabic"/>
      </w:rPr>
      <w:fldChar w:fldCharType="begin"/>
    </w:r>
    <w:r w:rsidR="001A750E">
      <w:rPr>
        <w:rStyle w:val="PageNumber"/>
        <w:rFonts w:cs="Simplified Arabic"/>
      </w:rPr>
      <w:instrText xml:space="preserve">PAGE  </w:instrText>
    </w:r>
    <w:r>
      <w:rPr>
        <w:rStyle w:val="PageNumber"/>
        <w:rFonts w:cs="Simplified Arabic"/>
      </w:rPr>
      <w:fldChar w:fldCharType="end"/>
    </w:r>
  </w:p>
  <w:p w:rsidR="001A750E" w:rsidRDefault="001A750E">
    <w:pPr>
      <w:pStyle w:val="Footer"/>
      <w:rPr>
        <w:noProof w:val="0"/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50E" w:rsidRPr="005E28DC" w:rsidRDefault="000503CA">
    <w:pPr>
      <w:pStyle w:val="Footer"/>
      <w:framePr w:wrap="around" w:vAnchor="text" w:hAnchor="margin" w:xAlign="center" w:y="1"/>
      <w:rPr>
        <w:rStyle w:val="PageNumber"/>
        <w:rFonts w:ascii="Simplified Arabic" w:hAnsi="Simplified Arabic" w:cs="Simplified Arabic"/>
        <w:noProof w:val="0"/>
        <w:sz w:val="16"/>
        <w:szCs w:val="16"/>
        <w:rtl/>
      </w:rPr>
    </w:pPr>
    <w:r w:rsidRPr="005E28DC">
      <w:rPr>
        <w:rStyle w:val="PageNumber"/>
        <w:rFonts w:ascii="Simplified Arabic" w:hAnsi="Simplified Arabic" w:cs="Simplified Arabic"/>
        <w:sz w:val="16"/>
        <w:szCs w:val="16"/>
      </w:rPr>
      <w:fldChar w:fldCharType="begin"/>
    </w:r>
    <w:r w:rsidR="001A750E" w:rsidRPr="005E28DC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5E28DC">
      <w:rPr>
        <w:rStyle w:val="PageNumber"/>
        <w:rFonts w:ascii="Simplified Arabic" w:hAnsi="Simplified Arabic" w:cs="Simplified Arabic"/>
        <w:sz w:val="16"/>
        <w:szCs w:val="16"/>
      </w:rPr>
      <w:fldChar w:fldCharType="separate"/>
    </w:r>
    <w:r w:rsidR="00753BBD">
      <w:rPr>
        <w:rStyle w:val="PageNumber"/>
        <w:rFonts w:ascii="Simplified Arabic" w:hAnsi="Simplified Arabic" w:cs="Simplified Arabic"/>
        <w:sz w:val="16"/>
        <w:szCs w:val="16"/>
        <w:rtl/>
      </w:rPr>
      <w:t>59</w:t>
    </w:r>
    <w:r w:rsidRPr="005E28DC">
      <w:rPr>
        <w:rStyle w:val="PageNumber"/>
        <w:rFonts w:ascii="Simplified Arabic" w:hAnsi="Simplified Arabic" w:cs="Simplified Arabic"/>
        <w:sz w:val="16"/>
        <w:szCs w:val="16"/>
      </w:rPr>
      <w:fldChar w:fldCharType="end"/>
    </w:r>
  </w:p>
  <w:p w:rsidR="001A750E" w:rsidRPr="00230CF8" w:rsidRDefault="001A750E" w:rsidP="00966C23">
    <w:pPr>
      <w:pStyle w:val="Footer"/>
      <w:bidi w:val="0"/>
      <w:rPr>
        <w:noProof w:val="0"/>
        <w:sz w:val="16"/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50E" w:rsidRDefault="001A750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50E" w:rsidRDefault="001A750E">
      <w:r>
        <w:separator/>
      </w:r>
    </w:p>
  </w:footnote>
  <w:footnote w:type="continuationSeparator" w:id="0">
    <w:p w:rsidR="001A750E" w:rsidRDefault="001A75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50E" w:rsidRDefault="001A750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50E" w:rsidRDefault="001A750E" w:rsidP="004471B1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 w:rsidRPr="00B466C9">
      <w:rPr>
        <w:rFonts w:ascii="Simplified Arabic" w:hAnsi="Simplified Arabic"/>
        <w:noProof w:val="0"/>
        <w:sz w:val="16"/>
        <w:szCs w:val="16"/>
      </w:rPr>
      <w:t>20</w:t>
    </w:r>
    <w:r>
      <w:rPr>
        <w:rFonts w:ascii="Simplified Arabic" w:hAnsi="Simplified Arabic"/>
        <w:noProof w:val="0"/>
        <w:sz w:val="16"/>
        <w:szCs w:val="16"/>
      </w:rPr>
      <w:t>17</w:t>
    </w:r>
    <w:r>
      <w:rPr>
        <w:noProof w:val="0"/>
        <w:szCs w:val="16"/>
        <w:rtl/>
      </w:rPr>
      <w:t xml:space="preserve">                                       </w:t>
    </w:r>
    <w:r>
      <w:rPr>
        <w:rFonts w:hint="cs"/>
        <w:noProof w:val="0"/>
        <w:szCs w:val="16"/>
        <w:rtl/>
      </w:rPr>
      <w:t xml:space="preserve">    </w:t>
    </w:r>
    <w:r>
      <w:rPr>
        <w:noProof w:val="0"/>
        <w:szCs w:val="16"/>
        <w:rtl/>
      </w:rPr>
      <w:t xml:space="preserve">                            الفلســطينيون في 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50E" w:rsidRDefault="001A750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05C2E"/>
    <w:multiLevelType w:val="singleLevel"/>
    <w:tmpl w:val="561618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20256259"/>
    <w:multiLevelType w:val="hybridMultilevel"/>
    <w:tmpl w:val="19FC22F4"/>
    <w:lvl w:ilvl="0" w:tplc="FFFFFFFF">
      <w:start w:val="1"/>
      <w:numFmt w:val="decimal"/>
      <w:lvlText w:val="%1."/>
      <w:lvlJc w:val="left"/>
      <w:pPr>
        <w:tabs>
          <w:tab w:val="num" w:pos="358"/>
        </w:tabs>
        <w:ind w:left="358" w:hanging="360"/>
      </w:pPr>
      <w:rPr>
        <w:rFonts w:cs="Times New Roman" w:hint="default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078"/>
        </w:tabs>
        <w:ind w:left="1078" w:hanging="360"/>
      </w:pPr>
      <w:rPr>
        <w:rFonts w:cs="Times New Roman"/>
      </w:rPr>
    </w:lvl>
    <w:lvl w:ilvl="2" w:tplc="FFFFFFFF" w:tentative="1">
      <w:start w:val="1"/>
      <w:numFmt w:val="arabicAbjad"/>
      <w:lvlText w:val="%3."/>
      <w:lvlJc w:val="right"/>
      <w:pPr>
        <w:tabs>
          <w:tab w:val="num" w:pos="1798"/>
        </w:tabs>
        <w:ind w:left="1798" w:hanging="180"/>
      </w:pPr>
      <w:rPr>
        <w:rFonts w:cs="Times New Roman"/>
        <w:sz w:val="2"/>
        <w:szCs w:val="2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18"/>
        </w:tabs>
        <w:ind w:left="2518" w:hanging="360"/>
      </w:pPr>
      <w:rPr>
        <w:rFonts w:cs="Times New Roman"/>
      </w:rPr>
    </w:lvl>
    <w:lvl w:ilvl="4" w:tplc="FFFFFFFF" w:tentative="1">
      <w:start w:val="1"/>
      <w:numFmt w:val="lowerRoman"/>
      <w:lvlText w:val="%5."/>
      <w:lvlJc w:val="left"/>
      <w:pPr>
        <w:tabs>
          <w:tab w:val="num" w:pos="3238"/>
        </w:tabs>
        <w:ind w:left="3238" w:hanging="360"/>
      </w:pPr>
      <w:rPr>
        <w:rFonts w:cs="Times New Roman"/>
      </w:rPr>
    </w:lvl>
    <w:lvl w:ilvl="5" w:tplc="FFFFFFFF" w:tentative="1">
      <w:start w:val="1"/>
      <w:numFmt w:val="arabicAbjad"/>
      <w:lvlText w:val="%6."/>
      <w:lvlJc w:val="right"/>
      <w:pPr>
        <w:tabs>
          <w:tab w:val="num" w:pos="3958"/>
        </w:tabs>
        <w:ind w:left="3958" w:hanging="180"/>
      </w:pPr>
      <w:rPr>
        <w:rFonts w:cs="Times New Roman"/>
        <w:sz w:val="2"/>
        <w:szCs w:val="20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78"/>
        </w:tabs>
        <w:ind w:left="4678" w:hanging="360"/>
      </w:pPr>
      <w:rPr>
        <w:rFonts w:cs="Times New Roman"/>
      </w:rPr>
    </w:lvl>
    <w:lvl w:ilvl="7" w:tplc="FFFFFFFF" w:tentative="1">
      <w:start w:val="1"/>
      <w:numFmt w:val="lowerRoman"/>
      <w:lvlText w:val="%8."/>
      <w:lvlJc w:val="left"/>
      <w:pPr>
        <w:tabs>
          <w:tab w:val="num" w:pos="5398"/>
        </w:tabs>
        <w:ind w:left="5398" w:hanging="360"/>
      </w:pPr>
      <w:rPr>
        <w:rFonts w:cs="Times New Roman"/>
      </w:rPr>
    </w:lvl>
    <w:lvl w:ilvl="8" w:tplc="FFFFFFFF" w:tentative="1">
      <w:start w:val="1"/>
      <w:numFmt w:val="arabicAbjad"/>
      <w:lvlText w:val="%9."/>
      <w:lvlJc w:val="right"/>
      <w:pPr>
        <w:tabs>
          <w:tab w:val="num" w:pos="6118"/>
        </w:tabs>
        <w:ind w:left="6118" w:hanging="180"/>
      </w:pPr>
      <w:rPr>
        <w:rFonts w:cs="Times New Roman"/>
        <w:sz w:val="2"/>
        <w:szCs w:val="20"/>
      </w:rPr>
    </w:lvl>
  </w:abstractNum>
  <w:abstractNum w:abstractNumId="2">
    <w:nsid w:val="27F17298"/>
    <w:multiLevelType w:val="singleLevel"/>
    <w:tmpl w:val="242E8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</w:abstractNum>
  <w:abstractNum w:abstractNumId="3">
    <w:nsid w:val="4BB63EB7"/>
    <w:multiLevelType w:val="multilevel"/>
    <w:tmpl w:val="49D6EBB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64F30CD5"/>
    <w:multiLevelType w:val="hybridMultilevel"/>
    <w:tmpl w:val="D1868646"/>
    <w:lvl w:ilvl="0" w:tplc="1B865434">
      <w:start w:val="4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486BDC"/>
    <w:rsid w:val="00000E30"/>
    <w:rsid w:val="00001D8F"/>
    <w:rsid w:val="00002D43"/>
    <w:rsid w:val="00002D4F"/>
    <w:rsid w:val="0000667A"/>
    <w:rsid w:val="00010063"/>
    <w:rsid w:val="00011E4E"/>
    <w:rsid w:val="00012272"/>
    <w:rsid w:val="00015152"/>
    <w:rsid w:val="00017162"/>
    <w:rsid w:val="0002065A"/>
    <w:rsid w:val="00021BB4"/>
    <w:rsid w:val="000225D2"/>
    <w:rsid w:val="0002770D"/>
    <w:rsid w:val="000300A3"/>
    <w:rsid w:val="00030250"/>
    <w:rsid w:val="000311D7"/>
    <w:rsid w:val="000316BF"/>
    <w:rsid w:val="00040A0C"/>
    <w:rsid w:val="000503CA"/>
    <w:rsid w:val="00050823"/>
    <w:rsid w:val="00056735"/>
    <w:rsid w:val="00065F73"/>
    <w:rsid w:val="000676CD"/>
    <w:rsid w:val="0007264A"/>
    <w:rsid w:val="0007306B"/>
    <w:rsid w:val="00077314"/>
    <w:rsid w:val="000773DF"/>
    <w:rsid w:val="00081AE6"/>
    <w:rsid w:val="00081B3A"/>
    <w:rsid w:val="00083D3F"/>
    <w:rsid w:val="000857FA"/>
    <w:rsid w:val="00087833"/>
    <w:rsid w:val="000902BB"/>
    <w:rsid w:val="00091E04"/>
    <w:rsid w:val="00093143"/>
    <w:rsid w:val="0009346F"/>
    <w:rsid w:val="000946B9"/>
    <w:rsid w:val="000A42FD"/>
    <w:rsid w:val="000A47D2"/>
    <w:rsid w:val="000B073F"/>
    <w:rsid w:val="000B5385"/>
    <w:rsid w:val="000C4197"/>
    <w:rsid w:val="000C658C"/>
    <w:rsid w:val="000D105E"/>
    <w:rsid w:val="000D12DF"/>
    <w:rsid w:val="000E19BE"/>
    <w:rsid w:val="000E247A"/>
    <w:rsid w:val="000E2EFA"/>
    <w:rsid w:val="000E2FBE"/>
    <w:rsid w:val="000E67D5"/>
    <w:rsid w:val="000E694C"/>
    <w:rsid w:val="000E71EC"/>
    <w:rsid w:val="000F038C"/>
    <w:rsid w:val="000F058C"/>
    <w:rsid w:val="00102FC3"/>
    <w:rsid w:val="0010311B"/>
    <w:rsid w:val="00106984"/>
    <w:rsid w:val="00110884"/>
    <w:rsid w:val="001131DF"/>
    <w:rsid w:val="00115358"/>
    <w:rsid w:val="00117A0A"/>
    <w:rsid w:val="001216B2"/>
    <w:rsid w:val="00121D05"/>
    <w:rsid w:val="00130ED5"/>
    <w:rsid w:val="001338E5"/>
    <w:rsid w:val="00136DBF"/>
    <w:rsid w:val="001418A9"/>
    <w:rsid w:val="00141AAD"/>
    <w:rsid w:val="00141E3C"/>
    <w:rsid w:val="0016039D"/>
    <w:rsid w:val="001604E1"/>
    <w:rsid w:val="0016188C"/>
    <w:rsid w:val="00164CA8"/>
    <w:rsid w:val="00164FBF"/>
    <w:rsid w:val="001662ED"/>
    <w:rsid w:val="00170C02"/>
    <w:rsid w:val="00175A7C"/>
    <w:rsid w:val="00181E06"/>
    <w:rsid w:val="00182C8A"/>
    <w:rsid w:val="00182E41"/>
    <w:rsid w:val="00185342"/>
    <w:rsid w:val="0018645E"/>
    <w:rsid w:val="00186E72"/>
    <w:rsid w:val="00191A58"/>
    <w:rsid w:val="00193CAC"/>
    <w:rsid w:val="00195B2A"/>
    <w:rsid w:val="00197750"/>
    <w:rsid w:val="001A00D6"/>
    <w:rsid w:val="001A554B"/>
    <w:rsid w:val="001A59AC"/>
    <w:rsid w:val="001A63E8"/>
    <w:rsid w:val="001A750E"/>
    <w:rsid w:val="001B0238"/>
    <w:rsid w:val="001C2961"/>
    <w:rsid w:val="001C34BA"/>
    <w:rsid w:val="001C39E5"/>
    <w:rsid w:val="001C41E5"/>
    <w:rsid w:val="001C484E"/>
    <w:rsid w:val="001C6BF4"/>
    <w:rsid w:val="001D1130"/>
    <w:rsid w:val="001E1EA7"/>
    <w:rsid w:val="001E4F8F"/>
    <w:rsid w:val="001E5EB0"/>
    <w:rsid w:val="001F027A"/>
    <w:rsid w:val="001F0DF1"/>
    <w:rsid w:val="001F5DAD"/>
    <w:rsid w:val="001F7869"/>
    <w:rsid w:val="00200956"/>
    <w:rsid w:val="002014E4"/>
    <w:rsid w:val="00201824"/>
    <w:rsid w:val="00203D2A"/>
    <w:rsid w:val="00212E51"/>
    <w:rsid w:val="00213193"/>
    <w:rsid w:val="00214611"/>
    <w:rsid w:val="002155EC"/>
    <w:rsid w:val="00215A8D"/>
    <w:rsid w:val="0022008E"/>
    <w:rsid w:val="00221FB7"/>
    <w:rsid w:val="0022767F"/>
    <w:rsid w:val="00230508"/>
    <w:rsid w:val="00230CF8"/>
    <w:rsid w:val="0023371C"/>
    <w:rsid w:val="002400AE"/>
    <w:rsid w:val="00244982"/>
    <w:rsid w:val="00250F39"/>
    <w:rsid w:val="00260EE2"/>
    <w:rsid w:val="00266270"/>
    <w:rsid w:val="0027429E"/>
    <w:rsid w:val="002756C1"/>
    <w:rsid w:val="002826FC"/>
    <w:rsid w:val="002A1209"/>
    <w:rsid w:val="002A154C"/>
    <w:rsid w:val="002A1F18"/>
    <w:rsid w:val="002A2E63"/>
    <w:rsid w:val="002A3039"/>
    <w:rsid w:val="002A70F2"/>
    <w:rsid w:val="002B5584"/>
    <w:rsid w:val="002B6AED"/>
    <w:rsid w:val="002B7BCF"/>
    <w:rsid w:val="002C2BF6"/>
    <w:rsid w:val="002E129D"/>
    <w:rsid w:val="002E3D8E"/>
    <w:rsid w:val="002E46C6"/>
    <w:rsid w:val="002F0D6F"/>
    <w:rsid w:val="002F5FC1"/>
    <w:rsid w:val="002F63A2"/>
    <w:rsid w:val="002F72FF"/>
    <w:rsid w:val="0031208E"/>
    <w:rsid w:val="00312D2B"/>
    <w:rsid w:val="003204BE"/>
    <w:rsid w:val="00323C4B"/>
    <w:rsid w:val="003319CA"/>
    <w:rsid w:val="00332940"/>
    <w:rsid w:val="00334001"/>
    <w:rsid w:val="003365DD"/>
    <w:rsid w:val="00340826"/>
    <w:rsid w:val="00343E85"/>
    <w:rsid w:val="00344843"/>
    <w:rsid w:val="00344BD0"/>
    <w:rsid w:val="003473C5"/>
    <w:rsid w:val="00351621"/>
    <w:rsid w:val="00353573"/>
    <w:rsid w:val="00354568"/>
    <w:rsid w:val="00357D8E"/>
    <w:rsid w:val="00361482"/>
    <w:rsid w:val="003636F1"/>
    <w:rsid w:val="00364226"/>
    <w:rsid w:val="00367DD4"/>
    <w:rsid w:val="00370856"/>
    <w:rsid w:val="00370EA9"/>
    <w:rsid w:val="003733EE"/>
    <w:rsid w:val="00374048"/>
    <w:rsid w:val="003746F8"/>
    <w:rsid w:val="0037626A"/>
    <w:rsid w:val="00395E97"/>
    <w:rsid w:val="00396E89"/>
    <w:rsid w:val="003A25F3"/>
    <w:rsid w:val="003A3BB6"/>
    <w:rsid w:val="003A42EF"/>
    <w:rsid w:val="003A5A8D"/>
    <w:rsid w:val="003A6E25"/>
    <w:rsid w:val="003B0FCE"/>
    <w:rsid w:val="003B7E8B"/>
    <w:rsid w:val="003C6543"/>
    <w:rsid w:val="003C6F76"/>
    <w:rsid w:val="003C7AD7"/>
    <w:rsid w:val="003E00A1"/>
    <w:rsid w:val="003E1DEC"/>
    <w:rsid w:val="003E3BFA"/>
    <w:rsid w:val="003E3C3D"/>
    <w:rsid w:val="003E6F31"/>
    <w:rsid w:val="003E6F34"/>
    <w:rsid w:val="003F528F"/>
    <w:rsid w:val="003F67C9"/>
    <w:rsid w:val="003F7624"/>
    <w:rsid w:val="0040020C"/>
    <w:rsid w:val="00400569"/>
    <w:rsid w:val="00401D41"/>
    <w:rsid w:val="00404636"/>
    <w:rsid w:val="00414286"/>
    <w:rsid w:val="0041777E"/>
    <w:rsid w:val="00422BB8"/>
    <w:rsid w:val="004269D1"/>
    <w:rsid w:val="0043049E"/>
    <w:rsid w:val="00430F1F"/>
    <w:rsid w:val="00433F5B"/>
    <w:rsid w:val="004471B1"/>
    <w:rsid w:val="00454D9C"/>
    <w:rsid w:val="00454DFA"/>
    <w:rsid w:val="0045649B"/>
    <w:rsid w:val="00456739"/>
    <w:rsid w:val="00457D6F"/>
    <w:rsid w:val="004614BF"/>
    <w:rsid w:val="0046406F"/>
    <w:rsid w:val="004645B2"/>
    <w:rsid w:val="00466F94"/>
    <w:rsid w:val="0047073C"/>
    <w:rsid w:val="004737BA"/>
    <w:rsid w:val="004866BF"/>
    <w:rsid w:val="00486BDC"/>
    <w:rsid w:val="004943BB"/>
    <w:rsid w:val="00495729"/>
    <w:rsid w:val="004970F1"/>
    <w:rsid w:val="004A3572"/>
    <w:rsid w:val="004A6855"/>
    <w:rsid w:val="004B0D90"/>
    <w:rsid w:val="004B10BC"/>
    <w:rsid w:val="004B431D"/>
    <w:rsid w:val="004B501E"/>
    <w:rsid w:val="004B740C"/>
    <w:rsid w:val="004C14E6"/>
    <w:rsid w:val="004C2BC8"/>
    <w:rsid w:val="004D2AE1"/>
    <w:rsid w:val="004D322C"/>
    <w:rsid w:val="004D4D6A"/>
    <w:rsid w:val="004D737C"/>
    <w:rsid w:val="004E475F"/>
    <w:rsid w:val="004E48FB"/>
    <w:rsid w:val="004E5962"/>
    <w:rsid w:val="004E77EC"/>
    <w:rsid w:val="004F0791"/>
    <w:rsid w:val="004F1284"/>
    <w:rsid w:val="004F76D4"/>
    <w:rsid w:val="00503203"/>
    <w:rsid w:val="00512AFD"/>
    <w:rsid w:val="00517518"/>
    <w:rsid w:val="0052206F"/>
    <w:rsid w:val="0052366A"/>
    <w:rsid w:val="00524E7C"/>
    <w:rsid w:val="00524E9C"/>
    <w:rsid w:val="005255E1"/>
    <w:rsid w:val="00527052"/>
    <w:rsid w:val="005330CB"/>
    <w:rsid w:val="00542C5A"/>
    <w:rsid w:val="00547B12"/>
    <w:rsid w:val="0055153E"/>
    <w:rsid w:val="00553411"/>
    <w:rsid w:val="005538EE"/>
    <w:rsid w:val="00553A21"/>
    <w:rsid w:val="00553A3D"/>
    <w:rsid w:val="005549BE"/>
    <w:rsid w:val="005563D5"/>
    <w:rsid w:val="005611CF"/>
    <w:rsid w:val="00573715"/>
    <w:rsid w:val="00573C55"/>
    <w:rsid w:val="00574441"/>
    <w:rsid w:val="0057558C"/>
    <w:rsid w:val="005765BF"/>
    <w:rsid w:val="00586F3D"/>
    <w:rsid w:val="00594260"/>
    <w:rsid w:val="0059435F"/>
    <w:rsid w:val="005A6072"/>
    <w:rsid w:val="005A67F2"/>
    <w:rsid w:val="005A7F2B"/>
    <w:rsid w:val="005B5DBF"/>
    <w:rsid w:val="005B5FE2"/>
    <w:rsid w:val="005B7D85"/>
    <w:rsid w:val="005C241F"/>
    <w:rsid w:val="005C27FC"/>
    <w:rsid w:val="005C4239"/>
    <w:rsid w:val="005D2010"/>
    <w:rsid w:val="005D4AA1"/>
    <w:rsid w:val="005D4AC2"/>
    <w:rsid w:val="005D54B4"/>
    <w:rsid w:val="005E194A"/>
    <w:rsid w:val="005E28DC"/>
    <w:rsid w:val="005E7F59"/>
    <w:rsid w:val="005F04E3"/>
    <w:rsid w:val="005F0E2E"/>
    <w:rsid w:val="005F2C31"/>
    <w:rsid w:val="005F57FA"/>
    <w:rsid w:val="005F6A7B"/>
    <w:rsid w:val="00600759"/>
    <w:rsid w:val="0060081D"/>
    <w:rsid w:val="0060330A"/>
    <w:rsid w:val="0060764B"/>
    <w:rsid w:val="00610651"/>
    <w:rsid w:val="0062248E"/>
    <w:rsid w:val="006271AB"/>
    <w:rsid w:val="0063096C"/>
    <w:rsid w:val="00634137"/>
    <w:rsid w:val="0063445A"/>
    <w:rsid w:val="00643A48"/>
    <w:rsid w:val="00645712"/>
    <w:rsid w:val="006468D7"/>
    <w:rsid w:val="00646BB6"/>
    <w:rsid w:val="006477F8"/>
    <w:rsid w:val="00650288"/>
    <w:rsid w:val="00654B0D"/>
    <w:rsid w:val="00657CCC"/>
    <w:rsid w:val="00660D02"/>
    <w:rsid w:val="00661170"/>
    <w:rsid w:val="00662542"/>
    <w:rsid w:val="00665D75"/>
    <w:rsid w:val="00671096"/>
    <w:rsid w:val="006724FC"/>
    <w:rsid w:val="0068263B"/>
    <w:rsid w:val="006846F6"/>
    <w:rsid w:val="0068514B"/>
    <w:rsid w:val="00690B5E"/>
    <w:rsid w:val="00690CD7"/>
    <w:rsid w:val="006947C0"/>
    <w:rsid w:val="0069728D"/>
    <w:rsid w:val="006A0BA4"/>
    <w:rsid w:val="006A1800"/>
    <w:rsid w:val="006A5C95"/>
    <w:rsid w:val="006A657F"/>
    <w:rsid w:val="006B3B36"/>
    <w:rsid w:val="006B4AD1"/>
    <w:rsid w:val="006B5B86"/>
    <w:rsid w:val="006C19C4"/>
    <w:rsid w:val="006C3DEB"/>
    <w:rsid w:val="006C3E41"/>
    <w:rsid w:val="006C6D98"/>
    <w:rsid w:val="006C7790"/>
    <w:rsid w:val="006D25F5"/>
    <w:rsid w:val="006D5721"/>
    <w:rsid w:val="006D6FB2"/>
    <w:rsid w:val="006D7D4F"/>
    <w:rsid w:val="006E46E7"/>
    <w:rsid w:val="006E719A"/>
    <w:rsid w:val="006F1D4B"/>
    <w:rsid w:val="006F6458"/>
    <w:rsid w:val="00703A21"/>
    <w:rsid w:val="00710287"/>
    <w:rsid w:val="00721CD9"/>
    <w:rsid w:val="007243F7"/>
    <w:rsid w:val="00724B19"/>
    <w:rsid w:val="007332FF"/>
    <w:rsid w:val="007343A8"/>
    <w:rsid w:val="007423E2"/>
    <w:rsid w:val="00743928"/>
    <w:rsid w:val="0074456B"/>
    <w:rsid w:val="00744B1A"/>
    <w:rsid w:val="007508EE"/>
    <w:rsid w:val="00753065"/>
    <w:rsid w:val="00753BBD"/>
    <w:rsid w:val="00754A9F"/>
    <w:rsid w:val="007610A7"/>
    <w:rsid w:val="0076138B"/>
    <w:rsid w:val="00767927"/>
    <w:rsid w:val="00772E90"/>
    <w:rsid w:val="00774613"/>
    <w:rsid w:val="007771D8"/>
    <w:rsid w:val="007818E4"/>
    <w:rsid w:val="007819F2"/>
    <w:rsid w:val="0078242F"/>
    <w:rsid w:val="0078246E"/>
    <w:rsid w:val="00783CAF"/>
    <w:rsid w:val="00784AF4"/>
    <w:rsid w:val="00794051"/>
    <w:rsid w:val="00794EFA"/>
    <w:rsid w:val="007958B9"/>
    <w:rsid w:val="007A30A9"/>
    <w:rsid w:val="007A6615"/>
    <w:rsid w:val="007A68F2"/>
    <w:rsid w:val="007B11F0"/>
    <w:rsid w:val="007B64BF"/>
    <w:rsid w:val="007C5CFF"/>
    <w:rsid w:val="007C5E92"/>
    <w:rsid w:val="007D17D3"/>
    <w:rsid w:val="007D64DC"/>
    <w:rsid w:val="007E137E"/>
    <w:rsid w:val="007E27A5"/>
    <w:rsid w:val="007E5E1C"/>
    <w:rsid w:val="007F1FA3"/>
    <w:rsid w:val="0080156F"/>
    <w:rsid w:val="008015FD"/>
    <w:rsid w:val="00821CC4"/>
    <w:rsid w:val="00822383"/>
    <w:rsid w:val="00832131"/>
    <w:rsid w:val="00835068"/>
    <w:rsid w:val="00844F37"/>
    <w:rsid w:val="008450B6"/>
    <w:rsid w:val="00850538"/>
    <w:rsid w:val="00850746"/>
    <w:rsid w:val="008537A2"/>
    <w:rsid w:val="008538F2"/>
    <w:rsid w:val="00854CE4"/>
    <w:rsid w:val="00855187"/>
    <w:rsid w:val="00863944"/>
    <w:rsid w:val="0086433B"/>
    <w:rsid w:val="00865DAF"/>
    <w:rsid w:val="00874C54"/>
    <w:rsid w:val="00883912"/>
    <w:rsid w:val="008A034F"/>
    <w:rsid w:val="008A2C33"/>
    <w:rsid w:val="008B39EF"/>
    <w:rsid w:val="008B7C8A"/>
    <w:rsid w:val="008C12DD"/>
    <w:rsid w:val="008C31EC"/>
    <w:rsid w:val="008C4047"/>
    <w:rsid w:val="008C777F"/>
    <w:rsid w:val="008D1AD9"/>
    <w:rsid w:val="008D1B7E"/>
    <w:rsid w:val="008D5AC2"/>
    <w:rsid w:val="008E35C8"/>
    <w:rsid w:val="008E4C61"/>
    <w:rsid w:val="008E570A"/>
    <w:rsid w:val="008F1078"/>
    <w:rsid w:val="008F3B87"/>
    <w:rsid w:val="00903EA9"/>
    <w:rsid w:val="00910B11"/>
    <w:rsid w:val="009125B0"/>
    <w:rsid w:val="009161D4"/>
    <w:rsid w:val="0092035A"/>
    <w:rsid w:val="00933D57"/>
    <w:rsid w:val="00936089"/>
    <w:rsid w:val="00940E70"/>
    <w:rsid w:val="00943869"/>
    <w:rsid w:val="00943EBD"/>
    <w:rsid w:val="009440BE"/>
    <w:rsid w:val="00944318"/>
    <w:rsid w:val="00945708"/>
    <w:rsid w:val="00946469"/>
    <w:rsid w:val="00947144"/>
    <w:rsid w:val="00947321"/>
    <w:rsid w:val="00950024"/>
    <w:rsid w:val="00951085"/>
    <w:rsid w:val="00951EB0"/>
    <w:rsid w:val="00952FAB"/>
    <w:rsid w:val="0095371A"/>
    <w:rsid w:val="009606E8"/>
    <w:rsid w:val="00960A57"/>
    <w:rsid w:val="00961A82"/>
    <w:rsid w:val="0096329D"/>
    <w:rsid w:val="00965A46"/>
    <w:rsid w:val="00965D60"/>
    <w:rsid w:val="00965D81"/>
    <w:rsid w:val="00966BC9"/>
    <w:rsid w:val="00966C23"/>
    <w:rsid w:val="00970A3D"/>
    <w:rsid w:val="00971708"/>
    <w:rsid w:val="0097377C"/>
    <w:rsid w:val="00974802"/>
    <w:rsid w:val="00982F9E"/>
    <w:rsid w:val="00983153"/>
    <w:rsid w:val="009872A3"/>
    <w:rsid w:val="009911B3"/>
    <w:rsid w:val="00995912"/>
    <w:rsid w:val="00996743"/>
    <w:rsid w:val="009A01CF"/>
    <w:rsid w:val="009A1DCD"/>
    <w:rsid w:val="009A32E7"/>
    <w:rsid w:val="009A4EDE"/>
    <w:rsid w:val="009A60B8"/>
    <w:rsid w:val="009B483A"/>
    <w:rsid w:val="009B4C03"/>
    <w:rsid w:val="009C1E95"/>
    <w:rsid w:val="009C7FB2"/>
    <w:rsid w:val="009E1BC4"/>
    <w:rsid w:val="009E680E"/>
    <w:rsid w:val="009F025F"/>
    <w:rsid w:val="009F4CD3"/>
    <w:rsid w:val="009F54FD"/>
    <w:rsid w:val="00A03CD9"/>
    <w:rsid w:val="00A0546C"/>
    <w:rsid w:val="00A05BAB"/>
    <w:rsid w:val="00A07174"/>
    <w:rsid w:val="00A07954"/>
    <w:rsid w:val="00A07DF5"/>
    <w:rsid w:val="00A129FD"/>
    <w:rsid w:val="00A140FA"/>
    <w:rsid w:val="00A15859"/>
    <w:rsid w:val="00A166C5"/>
    <w:rsid w:val="00A16BF0"/>
    <w:rsid w:val="00A17524"/>
    <w:rsid w:val="00A17873"/>
    <w:rsid w:val="00A2370D"/>
    <w:rsid w:val="00A31E0B"/>
    <w:rsid w:val="00A32524"/>
    <w:rsid w:val="00A34288"/>
    <w:rsid w:val="00A343B3"/>
    <w:rsid w:val="00A40303"/>
    <w:rsid w:val="00A412DC"/>
    <w:rsid w:val="00A41455"/>
    <w:rsid w:val="00A43B65"/>
    <w:rsid w:val="00A45384"/>
    <w:rsid w:val="00A47630"/>
    <w:rsid w:val="00A50A7A"/>
    <w:rsid w:val="00A5226E"/>
    <w:rsid w:val="00A5329F"/>
    <w:rsid w:val="00A53EB3"/>
    <w:rsid w:val="00A567B5"/>
    <w:rsid w:val="00A6137B"/>
    <w:rsid w:val="00A6297E"/>
    <w:rsid w:val="00A729A2"/>
    <w:rsid w:val="00A74594"/>
    <w:rsid w:val="00A75E4C"/>
    <w:rsid w:val="00A84074"/>
    <w:rsid w:val="00A84A33"/>
    <w:rsid w:val="00A85660"/>
    <w:rsid w:val="00A94A5D"/>
    <w:rsid w:val="00A97AA1"/>
    <w:rsid w:val="00AA6344"/>
    <w:rsid w:val="00AB066C"/>
    <w:rsid w:val="00AB1696"/>
    <w:rsid w:val="00AB3E3B"/>
    <w:rsid w:val="00AB404C"/>
    <w:rsid w:val="00AB4964"/>
    <w:rsid w:val="00AC1556"/>
    <w:rsid w:val="00AC3107"/>
    <w:rsid w:val="00AC63A3"/>
    <w:rsid w:val="00AD139B"/>
    <w:rsid w:val="00AD2AD4"/>
    <w:rsid w:val="00AD4A15"/>
    <w:rsid w:val="00AD4FA2"/>
    <w:rsid w:val="00AD719A"/>
    <w:rsid w:val="00AD7D10"/>
    <w:rsid w:val="00AE0F9E"/>
    <w:rsid w:val="00AE3BD7"/>
    <w:rsid w:val="00AE5CE8"/>
    <w:rsid w:val="00AF1458"/>
    <w:rsid w:val="00AF1628"/>
    <w:rsid w:val="00AF3407"/>
    <w:rsid w:val="00AF7C23"/>
    <w:rsid w:val="00AF7F83"/>
    <w:rsid w:val="00B01165"/>
    <w:rsid w:val="00B04F7E"/>
    <w:rsid w:val="00B0788B"/>
    <w:rsid w:val="00B12482"/>
    <w:rsid w:val="00B129CF"/>
    <w:rsid w:val="00B13A76"/>
    <w:rsid w:val="00B24065"/>
    <w:rsid w:val="00B44149"/>
    <w:rsid w:val="00B466C9"/>
    <w:rsid w:val="00B47D27"/>
    <w:rsid w:val="00B47E04"/>
    <w:rsid w:val="00B5098B"/>
    <w:rsid w:val="00B54125"/>
    <w:rsid w:val="00B54D45"/>
    <w:rsid w:val="00B552EA"/>
    <w:rsid w:val="00B554EC"/>
    <w:rsid w:val="00B572B5"/>
    <w:rsid w:val="00B64E63"/>
    <w:rsid w:val="00B67172"/>
    <w:rsid w:val="00B714C6"/>
    <w:rsid w:val="00B7477D"/>
    <w:rsid w:val="00B76530"/>
    <w:rsid w:val="00B82014"/>
    <w:rsid w:val="00B861FB"/>
    <w:rsid w:val="00B95350"/>
    <w:rsid w:val="00B9600D"/>
    <w:rsid w:val="00BA0620"/>
    <w:rsid w:val="00BA0A39"/>
    <w:rsid w:val="00BA3782"/>
    <w:rsid w:val="00BB1AFB"/>
    <w:rsid w:val="00BB2BDA"/>
    <w:rsid w:val="00BB3ECB"/>
    <w:rsid w:val="00BC1A42"/>
    <w:rsid w:val="00BC501B"/>
    <w:rsid w:val="00BC6CFC"/>
    <w:rsid w:val="00BC6E87"/>
    <w:rsid w:val="00BD10DF"/>
    <w:rsid w:val="00BD4FC5"/>
    <w:rsid w:val="00BD5FBD"/>
    <w:rsid w:val="00BD755C"/>
    <w:rsid w:val="00BD79E2"/>
    <w:rsid w:val="00BE2746"/>
    <w:rsid w:val="00BE2FE3"/>
    <w:rsid w:val="00BE37ED"/>
    <w:rsid w:val="00BE4F48"/>
    <w:rsid w:val="00BE51F1"/>
    <w:rsid w:val="00BE55E6"/>
    <w:rsid w:val="00BE5DF7"/>
    <w:rsid w:val="00C0157A"/>
    <w:rsid w:val="00C104C1"/>
    <w:rsid w:val="00C12140"/>
    <w:rsid w:val="00C12FB4"/>
    <w:rsid w:val="00C14A52"/>
    <w:rsid w:val="00C173B6"/>
    <w:rsid w:val="00C2636B"/>
    <w:rsid w:val="00C27D45"/>
    <w:rsid w:val="00C300F0"/>
    <w:rsid w:val="00C41ABB"/>
    <w:rsid w:val="00C42043"/>
    <w:rsid w:val="00C450EC"/>
    <w:rsid w:val="00C470FF"/>
    <w:rsid w:val="00C52542"/>
    <w:rsid w:val="00C53875"/>
    <w:rsid w:val="00C53C60"/>
    <w:rsid w:val="00C6165B"/>
    <w:rsid w:val="00C62DE5"/>
    <w:rsid w:val="00C64F36"/>
    <w:rsid w:val="00C70AB9"/>
    <w:rsid w:val="00C749E3"/>
    <w:rsid w:val="00C75AFC"/>
    <w:rsid w:val="00C76410"/>
    <w:rsid w:val="00C83188"/>
    <w:rsid w:val="00C9063E"/>
    <w:rsid w:val="00C96336"/>
    <w:rsid w:val="00C97E47"/>
    <w:rsid w:val="00CA0F0F"/>
    <w:rsid w:val="00CB2E65"/>
    <w:rsid w:val="00CB50E4"/>
    <w:rsid w:val="00CB5983"/>
    <w:rsid w:val="00CC0C24"/>
    <w:rsid w:val="00CC7751"/>
    <w:rsid w:val="00CD11E3"/>
    <w:rsid w:val="00CD3BB4"/>
    <w:rsid w:val="00CE0476"/>
    <w:rsid w:val="00CE3276"/>
    <w:rsid w:val="00CE6A1F"/>
    <w:rsid w:val="00CF003C"/>
    <w:rsid w:val="00CF1190"/>
    <w:rsid w:val="00CF6DB9"/>
    <w:rsid w:val="00CF7752"/>
    <w:rsid w:val="00D015EE"/>
    <w:rsid w:val="00D03407"/>
    <w:rsid w:val="00D0606F"/>
    <w:rsid w:val="00D17462"/>
    <w:rsid w:val="00D20C59"/>
    <w:rsid w:val="00D23FE3"/>
    <w:rsid w:val="00D32481"/>
    <w:rsid w:val="00D447D4"/>
    <w:rsid w:val="00D45A71"/>
    <w:rsid w:val="00D4644F"/>
    <w:rsid w:val="00D517AE"/>
    <w:rsid w:val="00D521E4"/>
    <w:rsid w:val="00D522C0"/>
    <w:rsid w:val="00D55064"/>
    <w:rsid w:val="00D55E90"/>
    <w:rsid w:val="00D5615E"/>
    <w:rsid w:val="00D568B9"/>
    <w:rsid w:val="00D60663"/>
    <w:rsid w:val="00D6579E"/>
    <w:rsid w:val="00D7017A"/>
    <w:rsid w:val="00D74C1D"/>
    <w:rsid w:val="00D74F95"/>
    <w:rsid w:val="00D75021"/>
    <w:rsid w:val="00D773A9"/>
    <w:rsid w:val="00D827D8"/>
    <w:rsid w:val="00D950BE"/>
    <w:rsid w:val="00DA258D"/>
    <w:rsid w:val="00DA5C3E"/>
    <w:rsid w:val="00DA7646"/>
    <w:rsid w:val="00DB0497"/>
    <w:rsid w:val="00DB4297"/>
    <w:rsid w:val="00DB4C77"/>
    <w:rsid w:val="00DB53CD"/>
    <w:rsid w:val="00DC460C"/>
    <w:rsid w:val="00DD09B4"/>
    <w:rsid w:val="00DD2F22"/>
    <w:rsid w:val="00DD2FD1"/>
    <w:rsid w:val="00DD48DF"/>
    <w:rsid w:val="00DD49EC"/>
    <w:rsid w:val="00DD7FA9"/>
    <w:rsid w:val="00DE666A"/>
    <w:rsid w:val="00DF1F1F"/>
    <w:rsid w:val="00DF3FDB"/>
    <w:rsid w:val="00DF6A70"/>
    <w:rsid w:val="00E01024"/>
    <w:rsid w:val="00E0283D"/>
    <w:rsid w:val="00E03803"/>
    <w:rsid w:val="00E07127"/>
    <w:rsid w:val="00E124F0"/>
    <w:rsid w:val="00E151AA"/>
    <w:rsid w:val="00E1591F"/>
    <w:rsid w:val="00E17101"/>
    <w:rsid w:val="00E20069"/>
    <w:rsid w:val="00E204D0"/>
    <w:rsid w:val="00E210D4"/>
    <w:rsid w:val="00E25F2F"/>
    <w:rsid w:val="00E26F48"/>
    <w:rsid w:val="00E30C0E"/>
    <w:rsid w:val="00E3409C"/>
    <w:rsid w:val="00E539DD"/>
    <w:rsid w:val="00E65A17"/>
    <w:rsid w:val="00E709BB"/>
    <w:rsid w:val="00E72394"/>
    <w:rsid w:val="00E73A2C"/>
    <w:rsid w:val="00E74681"/>
    <w:rsid w:val="00E8058A"/>
    <w:rsid w:val="00E81976"/>
    <w:rsid w:val="00E8565F"/>
    <w:rsid w:val="00E93C10"/>
    <w:rsid w:val="00E97277"/>
    <w:rsid w:val="00EB2E5C"/>
    <w:rsid w:val="00EB557A"/>
    <w:rsid w:val="00EC06E3"/>
    <w:rsid w:val="00EC62D4"/>
    <w:rsid w:val="00ED0BE4"/>
    <w:rsid w:val="00ED79FD"/>
    <w:rsid w:val="00EF1D0B"/>
    <w:rsid w:val="00EF358B"/>
    <w:rsid w:val="00EF5CD4"/>
    <w:rsid w:val="00EF756D"/>
    <w:rsid w:val="00F00B56"/>
    <w:rsid w:val="00F0440E"/>
    <w:rsid w:val="00F2135A"/>
    <w:rsid w:val="00F25903"/>
    <w:rsid w:val="00F27B17"/>
    <w:rsid w:val="00F329C5"/>
    <w:rsid w:val="00F33E3A"/>
    <w:rsid w:val="00F34344"/>
    <w:rsid w:val="00F36FED"/>
    <w:rsid w:val="00F3748F"/>
    <w:rsid w:val="00F42309"/>
    <w:rsid w:val="00F47DDC"/>
    <w:rsid w:val="00F601A9"/>
    <w:rsid w:val="00F6310E"/>
    <w:rsid w:val="00F636F1"/>
    <w:rsid w:val="00F649DB"/>
    <w:rsid w:val="00F67A35"/>
    <w:rsid w:val="00F715C7"/>
    <w:rsid w:val="00F72465"/>
    <w:rsid w:val="00F75688"/>
    <w:rsid w:val="00F77E78"/>
    <w:rsid w:val="00F81661"/>
    <w:rsid w:val="00F85B94"/>
    <w:rsid w:val="00F87A21"/>
    <w:rsid w:val="00F90DD4"/>
    <w:rsid w:val="00F91156"/>
    <w:rsid w:val="00F91E42"/>
    <w:rsid w:val="00F93E35"/>
    <w:rsid w:val="00F942BA"/>
    <w:rsid w:val="00F966B4"/>
    <w:rsid w:val="00F97143"/>
    <w:rsid w:val="00FA4B2D"/>
    <w:rsid w:val="00FA6446"/>
    <w:rsid w:val="00FB330B"/>
    <w:rsid w:val="00FB482F"/>
    <w:rsid w:val="00FB74A3"/>
    <w:rsid w:val="00FC0878"/>
    <w:rsid w:val="00FC204C"/>
    <w:rsid w:val="00FC21EC"/>
    <w:rsid w:val="00FC7124"/>
    <w:rsid w:val="00FC7878"/>
    <w:rsid w:val="00FD1CE9"/>
    <w:rsid w:val="00FD5355"/>
    <w:rsid w:val="00FD57C5"/>
    <w:rsid w:val="00FD5BD3"/>
    <w:rsid w:val="00FD67E9"/>
    <w:rsid w:val="00FE2D9E"/>
    <w:rsid w:val="00FE56E5"/>
    <w:rsid w:val="00FF4461"/>
    <w:rsid w:val="00FF5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F94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6F94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66F94"/>
    <w:pPr>
      <w:keepNext/>
      <w:jc w:val="center"/>
      <w:outlineLvl w:val="1"/>
    </w:pPr>
    <w:rPr>
      <w:rFonts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466F94"/>
    <w:pPr>
      <w:keepNext/>
      <w:outlineLvl w:val="2"/>
    </w:pPr>
    <w:rPr>
      <w:rFonts w:cs="Arial"/>
      <w:b/>
      <w:bCs/>
      <w:noProof w:val="0"/>
      <w:sz w:val="20"/>
      <w:szCs w:val="1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66F94"/>
    <w:pPr>
      <w:keepNext/>
      <w:outlineLvl w:val="3"/>
    </w:pPr>
    <w:rPr>
      <w:rFonts w:cs="Arial"/>
      <w:b/>
      <w:bCs/>
      <w:noProof w:val="0"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466F94"/>
    <w:pPr>
      <w:keepNext/>
      <w:jc w:val="center"/>
      <w:outlineLvl w:val="4"/>
    </w:pPr>
    <w:rPr>
      <w:rFonts w:ascii="Arial" w:hAnsi="Arial" w:cs="Arial"/>
      <w:b/>
      <w:bCs/>
      <w:sz w:val="14"/>
      <w:szCs w:val="16"/>
    </w:rPr>
  </w:style>
  <w:style w:type="paragraph" w:styleId="Heading6">
    <w:name w:val="heading 6"/>
    <w:basedOn w:val="Normal"/>
    <w:next w:val="Normal"/>
    <w:link w:val="Heading6Char"/>
    <w:uiPriority w:val="9"/>
    <w:qFormat/>
    <w:rsid w:val="00466F94"/>
    <w:pPr>
      <w:keepNext/>
      <w:bidi w:val="0"/>
      <w:ind w:hanging="88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link w:val="Heading7Char"/>
    <w:uiPriority w:val="9"/>
    <w:qFormat/>
    <w:rsid w:val="00466F94"/>
    <w:pPr>
      <w:keepNext/>
      <w:jc w:val="center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link w:val="Heading8Char"/>
    <w:uiPriority w:val="9"/>
    <w:qFormat/>
    <w:rsid w:val="00466F94"/>
    <w:pPr>
      <w:keepNext/>
      <w:jc w:val="lowKashida"/>
      <w:outlineLvl w:val="7"/>
    </w:pPr>
    <w:rPr>
      <w:b/>
      <w:bCs/>
      <w:sz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466F94"/>
    <w:pPr>
      <w:keepNext/>
      <w:tabs>
        <w:tab w:val="right" w:pos="259"/>
      </w:tabs>
      <w:ind w:right="11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52366A"/>
    <w:rPr>
      <w:rFonts w:asciiTheme="majorHAnsi" w:eastAsiaTheme="majorEastAsia" w:hAnsiTheme="majorHAnsi" w:cstheme="majorBidi"/>
      <w:b/>
      <w:bCs/>
      <w:noProof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52366A"/>
    <w:rPr>
      <w:rFonts w:asciiTheme="majorHAnsi" w:eastAsiaTheme="majorEastAsia" w:hAnsiTheme="majorHAnsi" w:cstheme="majorBidi"/>
      <w:b/>
      <w:bCs/>
      <w:i/>
      <w:iCs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52366A"/>
    <w:rPr>
      <w:rFonts w:asciiTheme="majorHAnsi" w:eastAsiaTheme="majorEastAsia" w:hAnsiTheme="majorHAnsi" w:cstheme="majorBidi"/>
      <w:b/>
      <w:bCs/>
      <w:noProof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52366A"/>
    <w:rPr>
      <w:rFonts w:asciiTheme="minorHAnsi" w:eastAsiaTheme="minorEastAsia" w:hAnsiTheme="minorHAnsi" w:cstheme="minorBidi"/>
      <w:b/>
      <w:b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52366A"/>
    <w:rPr>
      <w:rFonts w:asciiTheme="minorHAnsi" w:eastAsiaTheme="minorEastAsia" w:hAnsiTheme="minorHAnsi" w:cstheme="minorBidi"/>
      <w:b/>
      <w:bCs/>
      <w:i/>
      <w:iCs/>
      <w:noProof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52366A"/>
    <w:rPr>
      <w:rFonts w:asciiTheme="minorHAnsi" w:eastAsiaTheme="minorEastAsia" w:hAnsiTheme="minorHAnsi" w:cstheme="minorBidi"/>
      <w:b/>
      <w:bCs/>
      <w:noProof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52366A"/>
    <w:rPr>
      <w:rFonts w:asciiTheme="minorHAnsi" w:eastAsiaTheme="minorEastAsia" w:hAnsiTheme="minorHAnsi" w:cstheme="minorBidi"/>
      <w:noProof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sid w:val="0052366A"/>
    <w:rPr>
      <w:rFonts w:asciiTheme="minorHAnsi" w:eastAsiaTheme="minorEastAsia" w:hAnsiTheme="minorHAnsi" w:cstheme="minorBidi"/>
      <w:i/>
      <w:iCs/>
      <w:noProof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52366A"/>
    <w:rPr>
      <w:rFonts w:asciiTheme="majorHAnsi" w:eastAsiaTheme="majorEastAsia" w:hAnsiTheme="majorHAnsi" w:cstheme="majorBidi"/>
      <w:noProof/>
      <w:sz w:val="22"/>
      <w:szCs w:val="22"/>
    </w:rPr>
  </w:style>
  <w:style w:type="paragraph" w:styleId="Header">
    <w:name w:val="header"/>
    <w:basedOn w:val="Normal"/>
    <w:link w:val="HeaderChar"/>
    <w:uiPriority w:val="99"/>
    <w:rsid w:val="00466F9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B50E4"/>
    <w:rPr>
      <w:rFonts w:cs="Simplified Arabic"/>
      <w:noProof/>
      <w:sz w:val="24"/>
      <w:lang w:bidi="ar-SA"/>
    </w:rPr>
  </w:style>
  <w:style w:type="paragraph" w:styleId="Footer">
    <w:name w:val="footer"/>
    <w:basedOn w:val="Normal"/>
    <w:link w:val="FooterChar"/>
    <w:uiPriority w:val="99"/>
    <w:semiHidden/>
    <w:rsid w:val="00466F9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2366A"/>
    <w:rPr>
      <w:rFonts w:cs="Simplified Arabic"/>
      <w:noProof/>
      <w:sz w:val="24"/>
      <w:lang w:bidi="ar-SA"/>
    </w:rPr>
  </w:style>
  <w:style w:type="paragraph" w:styleId="Title">
    <w:name w:val="Title"/>
    <w:basedOn w:val="Normal"/>
    <w:link w:val="TitleChar"/>
    <w:uiPriority w:val="10"/>
    <w:qFormat/>
    <w:rsid w:val="00466F94"/>
    <w:pPr>
      <w:jc w:val="center"/>
    </w:pPr>
    <w:rPr>
      <w:b/>
      <w:bCs/>
      <w:noProof w:val="0"/>
      <w:szCs w:val="28"/>
    </w:rPr>
  </w:style>
  <w:style w:type="character" w:customStyle="1" w:styleId="TitleChar">
    <w:name w:val="Title Char"/>
    <w:basedOn w:val="DefaultParagraphFont"/>
    <w:link w:val="Title"/>
    <w:uiPriority w:val="10"/>
    <w:locked/>
    <w:rsid w:val="0052366A"/>
    <w:rPr>
      <w:rFonts w:asciiTheme="majorHAnsi" w:eastAsiaTheme="majorEastAsia" w:hAnsiTheme="majorHAnsi" w:cstheme="majorBidi"/>
      <w:b/>
      <w:bCs/>
      <w:noProof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semiHidden/>
    <w:rsid w:val="00466F94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rsid w:val="00466F94"/>
    <w:pPr>
      <w:ind w:right="284" w:hanging="2"/>
      <w:jc w:val="lowKashida"/>
    </w:pPr>
    <w:rPr>
      <w:noProof w:val="0"/>
      <w:sz w:val="1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2366A"/>
    <w:rPr>
      <w:rFonts w:cs="Simplified Arabic"/>
      <w:noProof/>
      <w:sz w:val="24"/>
      <w:lang w:bidi="ar-SA"/>
    </w:rPr>
  </w:style>
  <w:style w:type="paragraph" w:styleId="BodyText">
    <w:name w:val="Body Text"/>
    <w:basedOn w:val="Normal"/>
    <w:link w:val="BodyTextChar"/>
    <w:uiPriority w:val="99"/>
    <w:semiHidden/>
    <w:rsid w:val="00466F94"/>
    <w:pPr>
      <w:tabs>
        <w:tab w:val="left" w:pos="1418"/>
      </w:tabs>
      <w:bidi w:val="0"/>
      <w:jc w:val="center"/>
    </w:pPr>
    <w:rPr>
      <w:rFonts w:ascii="Arial" w:hAnsi="Arial" w:cs="Arial"/>
      <w:b/>
      <w:bCs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2366A"/>
    <w:rPr>
      <w:rFonts w:cs="Simplified Arabic"/>
      <w:noProof/>
      <w:sz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56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E56E5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0D105E"/>
    <w:rPr>
      <w:rFonts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7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0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Worksheet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chart>
    <c:autoTitleDeleted val="1"/>
    <c:plotArea>
      <c:layout>
        <c:manualLayout>
          <c:layoutTarget val="inner"/>
          <c:xMode val="edge"/>
          <c:yMode val="edge"/>
          <c:x val="8.8848519932398007E-2"/>
          <c:y val="3.7841575315828088E-2"/>
          <c:w val="0.88981525871965461"/>
          <c:h val="0.44667264283807157"/>
        </c:manualLayout>
      </c:layout>
      <c:barChart>
        <c:barDir val="col"/>
        <c:grouping val="clustered"/>
        <c:ser>
          <c:idx val="0"/>
          <c:order val="0"/>
          <c:cat>
            <c:strRef>
              <c:f>Sheet2!$A$2:$A$17</c:f>
              <c:strCache>
                <c:ptCount val="16"/>
                <c:pt idx="0">
                  <c:v>رام الله والبيرة           Ramallah &amp; Al Bireh</c:v>
                </c:pt>
                <c:pt idx="1">
                  <c:v>جنين  Jenin</c:v>
                </c:pt>
                <c:pt idx="2">
                  <c:v>طولكرم  Tulkarm</c:v>
                </c:pt>
                <c:pt idx="3">
                  <c:v>قلقيلية  Qalqiliya</c:v>
                </c:pt>
                <c:pt idx="4">
                  <c:v>القدس  Jerusalem</c:v>
                </c:pt>
                <c:pt idx="5">
                  <c:v>نابلس  Nablus</c:v>
                </c:pt>
                <c:pt idx="6">
                  <c:v>سلفيت  Salfit</c:v>
                </c:pt>
                <c:pt idx="7">
                  <c:v>طوباس  Tubas</c:v>
                </c:pt>
                <c:pt idx="8">
                  <c:v>  أريحا والأغوار           Jericho &amp; Al Aghwar</c:v>
                </c:pt>
                <c:pt idx="9">
                  <c:v>الخليل  Hebron</c:v>
                </c:pt>
                <c:pt idx="10">
                  <c:v>بيت لحم  Bethlehem</c:v>
                </c:pt>
                <c:pt idx="11">
                  <c:v>غزة  Gaza</c:v>
                </c:pt>
                <c:pt idx="12">
                  <c:v>شمال غزة  North Gaza</c:v>
                </c:pt>
                <c:pt idx="13">
                  <c:v>دير البلح  Dier Alballah</c:v>
                </c:pt>
                <c:pt idx="14">
                  <c:v>رفح  Rafah</c:v>
                </c:pt>
                <c:pt idx="15">
                  <c:v>خانيونس  Khan Younis</c:v>
                </c:pt>
              </c:strCache>
            </c:strRef>
          </c:cat>
          <c:val>
            <c:numRef>
              <c:f>Sheet2!$B$2:$B$17</c:f>
              <c:numCache>
                <c:formatCode>0.0</c:formatCode>
                <c:ptCount val="16"/>
                <c:pt idx="0">
                  <c:v>1.4</c:v>
                </c:pt>
                <c:pt idx="1">
                  <c:v>1.5</c:v>
                </c:pt>
                <c:pt idx="2">
                  <c:v>1.5</c:v>
                </c:pt>
                <c:pt idx="3">
                  <c:v>1.5</c:v>
                </c:pt>
                <c:pt idx="4">
                  <c:v>1.5</c:v>
                </c:pt>
                <c:pt idx="5">
                  <c:v>1.6</c:v>
                </c:pt>
                <c:pt idx="6">
                  <c:v>1.6</c:v>
                </c:pt>
                <c:pt idx="7">
                  <c:v>1.7</c:v>
                </c:pt>
                <c:pt idx="8">
                  <c:v>1.7</c:v>
                </c:pt>
                <c:pt idx="9">
                  <c:v>1.7</c:v>
                </c:pt>
                <c:pt idx="10">
                  <c:v>1.8</c:v>
                </c:pt>
                <c:pt idx="11">
                  <c:v>1.8</c:v>
                </c:pt>
                <c:pt idx="12">
                  <c:v>1.9</c:v>
                </c:pt>
                <c:pt idx="13">
                  <c:v>1.9</c:v>
                </c:pt>
                <c:pt idx="14">
                  <c:v>1.9</c:v>
                </c:pt>
                <c:pt idx="15">
                  <c:v>2.1</c:v>
                </c:pt>
              </c:numCache>
            </c:numRef>
          </c:val>
        </c:ser>
        <c:dLbls>
          <c:showVal val="1"/>
        </c:dLbls>
        <c:axId val="93321856"/>
        <c:axId val="94044544"/>
      </c:barChart>
      <c:catAx>
        <c:axId val="93321856"/>
        <c:scaling>
          <c:orientation val="minMax"/>
        </c:scaling>
        <c:axPos val="b"/>
        <c:numFmt formatCode="General" sourceLinked="1"/>
        <c:tickLblPos val="nextTo"/>
        <c:txPr>
          <a:bodyPr rot="-5400000" vert="horz"/>
          <a:lstStyle/>
          <a:p>
            <a:pPr>
              <a:defRPr sz="801"/>
            </a:pPr>
            <a:endParaRPr lang="ar-SA"/>
          </a:p>
        </c:txPr>
        <c:crossAx val="94044544"/>
        <c:crosses val="autoZero"/>
        <c:auto val="1"/>
        <c:lblAlgn val="ctr"/>
        <c:lblOffset val="100"/>
      </c:catAx>
      <c:valAx>
        <c:axId val="94044544"/>
        <c:scaling>
          <c:orientation val="minMax"/>
          <c:max val="2.2000000000000002"/>
          <c:min val="1"/>
        </c:scaling>
        <c:axPos val="l"/>
        <c:numFmt formatCode="#,##0.0" sourceLinked="0"/>
        <c:tickLblPos val="nextTo"/>
        <c:crossAx val="93321856"/>
        <c:crosses val="autoZero"/>
        <c:crossBetween val="between"/>
        <c:majorUnit val="0.2"/>
        <c:minorUnit val="4.0000000000000112E-2"/>
      </c:valAx>
    </c:plotArea>
    <c:plotVisOnly val="1"/>
    <c:dispBlanksAs val="gap"/>
  </c:chart>
  <c:txPr>
    <a:bodyPr/>
    <a:lstStyle/>
    <a:p>
      <a:pPr>
        <a:defRPr sz="801"/>
      </a:pPr>
      <a:endParaRPr lang="ar-SA"/>
    </a:p>
  </c:txPr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1155983609848001"/>
          <c:y val="8.4468447376824227E-2"/>
          <c:w val="0.85465276860737405"/>
          <c:h val="0.75765234552613503"/>
        </c:manualLayout>
      </c:layout>
      <c:barChart>
        <c:barDir val="col"/>
        <c:grouping val="clustered"/>
        <c:ser>
          <c:idx val="0"/>
          <c:order val="0"/>
          <c:spPr>
            <a:solidFill>
              <a:srgbClr val="9999FF"/>
            </a:solidFill>
            <a:ln w="1246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0"/>
                  <c:y val="0"/>
                </c:manualLayout>
              </c:layout>
              <c:numFmt formatCode="#,##0.0" sourceLinked="0"/>
              <c:spPr/>
              <c:txPr>
                <a:bodyPr/>
                <a:lstStyle/>
                <a:p>
                  <a:pPr>
                    <a:defRPr/>
                  </a:pPr>
                  <a:endParaRPr lang="ar-SA"/>
                </a:p>
              </c:txPr>
              <c:showVal val="1"/>
            </c:dLbl>
            <c:dLbl>
              <c:idx val="3"/>
              <c:layout/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/>
                      <a:t>0.6</a:t>
                    </a:r>
                  </a:p>
                </c:rich>
              </c:tx>
              <c:numFmt formatCode="#,##0.0" sourceLinked="0"/>
              <c:spPr/>
              <c:showVal val="1"/>
            </c:dLbl>
            <c:numFmt formatCode="#,##0.0" sourceLinked="0"/>
            <c:showVal val="1"/>
          </c:dLbls>
          <c:cat>
            <c:strRef>
              <c:f>Sheet1!$A$1:$D$1</c:f>
              <c:strCache>
                <c:ptCount val="4"/>
                <c:pt idx="0">
                  <c:v>شقة Apartment</c:v>
                </c:pt>
                <c:pt idx="1">
                  <c:v>دار House</c:v>
                </c:pt>
                <c:pt idx="2">
                  <c:v>فيلا Villa</c:v>
                </c:pt>
                <c:pt idx="3">
                  <c:v>أخرى* Other</c:v>
                </c:pt>
              </c:strCache>
            </c:strRef>
          </c:cat>
          <c:val>
            <c:numRef>
              <c:f>Sheet1!$A$2:$D$2</c:f>
              <c:numCache>
                <c:formatCode>0.0</c:formatCode>
                <c:ptCount val="4"/>
                <c:pt idx="0">
                  <c:v>53.7</c:v>
                </c:pt>
                <c:pt idx="1">
                  <c:v>44.6</c:v>
                </c:pt>
                <c:pt idx="2">
                  <c:v>1.1000000000000001</c:v>
                </c:pt>
                <c:pt idx="3">
                  <c:v>0.60000000000000064</c:v>
                </c:pt>
              </c:numCache>
            </c:numRef>
          </c:val>
        </c:ser>
        <c:dLbls>
          <c:showVal val="1"/>
        </c:dLbls>
        <c:axId val="35383168"/>
        <c:axId val="35384704"/>
      </c:barChart>
      <c:catAx>
        <c:axId val="35383168"/>
        <c:scaling>
          <c:orientation val="minMax"/>
        </c:scaling>
        <c:axPos val="b"/>
        <c:numFmt formatCode="General" sourceLinked="1"/>
        <c:majorTickMark val="none"/>
        <c:tickLblPos val="nextTo"/>
        <c:spPr>
          <a:ln w="311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8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35384704"/>
        <c:crosses val="autoZero"/>
        <c:auto val="1"/>
        <c:lblAlgn val="ctr"/>
        <c:lblOffset val="100"/>
        <c:tickLblSkip val="1"/>
        <c:tickMarkSkip val="1"/>
      </c:catAx>
      <c:valAx>
        <c:axId val="35384704"/>
        <c:scaling>
          <c:orientation val="minMax"/>
        </c:scaling>
        <c:axPos val="l"/>
        <c:numFmt formatCode="0.0" sourceLinked="1"/>
        <c:tickLblPos val="nextTo"/>
        <c:crossAx val="35383168"/>
        <c:crosses val="autoZero"/>
        <c:crossBetween val="between"/>
      </c:valAx>
      <c:spPr>
        <a:noFill/>
        <a:ln w="2539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78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2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48C9C-264D-46CE-AA41-DFE1FC7B3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8</Pages>
  <Words>1240</Words>
  <Characters>6003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المساكن وظروف السكن</vt:lpstr>
      <vt:lpstr>المساكن وظروف السكن</vt:lpstr>
    </vt:vector>
  </TitlesOfParts>
  <Company>PCBS</Company>
  <LinksUpToDate>false</LinksUpToDate>
  <CharactersWithSpaces>7229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المساكن وظروف السكن</dc:title>
  <dc:creator>YOUSEF MOUSA</dc:creator>
  <cp:lastModifiedBy>yashqar</cp:lastModifiedBy>
  <cp:revision>58</cp:revision>
  <cp:lastPrinted>2017-12-12T10:45:00Z</cp:lastPrinted>
  <dcterms:created xsi:type="dcterms:W3CDTF">2017-10-03T06:48:00Z</dcterms:created>
  <dcterms:modified xsi:type="dcterms:W3CDTF">2017-12-13T09:55:00Z</dcterms:modified>
</cp:coreProperties>
</file>